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6186E6FA" w:rsidR="0056560D" w:rsidRDefault="0062212F">
      <w:pPr>
        <w:spacing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81549AE" wp14:editId="6815266F">
            <wp:simplePos x="0" y="0"/>
            <wp:positionH relativeFrom="column">
              <wp:posOffset>1931670</wp:posOffset>
            </wp:positionH>
            <wp:positionV relativeFrom="paragraph">
              <wp:posOffset>6985</wp:posOffset>
            </wp:positionV>
            <wp:extent cx="2276475" cy="952500"/>
            <wp:effectExtent l="0" t="0" r="0" b="0"/>
            <wp:wrapNone/>
            <wp:docPr id="11265673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F5D5C5" w14:textId="0A25A711" w:rsidR="0056560D" w:rsidRDefault="0056560D">
      <w:pPr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p w14:paraId="0A37501D" w14:textId="77777777" w:rsidR="0056560D" w:rsidRDefault="0056560D">
      <w:pPr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p w14:paraId="5DAB6C7B" w14:textId="77777777" w:rsidR="0056560D" w:rsidRDefault="0056560D">
      <w:pPr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p w14:paraId="02EB378F" w14:textId="77777777" w:rsidR="0056560D" w:rsidRDefault="0056560D">
      <w:pPr>
        <w:spacing w:line="240" w:lineRule="auto"/>
        <w:ind w:left="0" w:firstLine="0"/>
        <w:rPr>
          <w:rFonts w:ascii="Verdana" w:eastAsia="Verdana" w:hAnsi="Verdana" w:cs="Verdana"/>
          <w:sz w:val="20"/>
          <w:szCs w:val="20"/>
        </w:rPr>
      </w:pPr>
    </w:p>
    <w:p w14:paraId="0DBA2D68" w14:textId="77777777" w:rsidR="0062212F" w:rsidRDefault="0062212F" w:rsidP="0062212F">
      <w:pPr>
        <w:spacing w:after="53" w:line="256" w:lineRule="auto"/>
        <w:ind w:left="0" w:firstLine="0"/>
        <w:rPr>
          <w:rFonts w:ascii="Verdana" w:eastAsia="Verdana" w:hAnsi="Verdana" w:cs="Verdana"/>
          <w:color w:val="000000"/>
          <w:kern w:val="2"/>
          <w:sz w:val="16"/>
          <w:szCs w:val="24"/>
          <w:lang w:eastAsia="it-IT"/>
        </w:rPr>
      </w:pPr>
      <w:r w:rsidRPr="0062212F">
        <w:rPr>
          <w:rFonts w:ascii="Verdana" w:eastAsia="Verdana" w:hAnsi="Verdana" w:cs="Verdana"/>
          <w:color w:val="000000"/>
          <w:kern w:val="2"/>
          <w:sz w:val="16"/>
          <w:szCs w:val="24"/>
          <w:lang w:eastAsia="it-IT"/>
        </w:rPr>
        <w:t xml:space="preserve">                                                       </w:t>
      </w:r>
    </w:p>
    <w:p w14:paraId="2AD29208" w14:textId="2DD2136A" w:rsidR="0062212F" w:rsidRPr="0062212F" w:rsidRDefault="0062212F" w:rsidP="0062212F">
      <w:pPr>
        <w:spacing w:after="53" w:line="256" w:lineRule="auto"/>
        <w:ind w:left="0" w:firstLine="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color w:val="000000"/>
          <w:kern w:val="2"/>
          <w:sz w:val="24"/>
          <w:szCs w:val="24"/>
          <w:lang w:eastAsia="it-IT"/>
        </w:rPr>
        <w:t>ISTITUTO ISTRUZIONE SUPERIORE</w:t>
      </w:r>
    </w:p>
    <w:p w14:paraId="6B38F806" w14:textId="77777777" w:rsidR="0062212F" w:rsidRPr="0062212F" w:rsidRDefault="0062212F" w:rsidP="0062212F">
      <w:pPr>
        <w:spacing w:line="256" w:lineRule="auto"/>
        <w:ind w:left="62" w:firstLine="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24"/>
          <w:szCs w:val="24"/>
          <w:lang w:eastAsia="it-IT"/>
        </w:rPr>
        <w:t xml:space="preserve">“B E S T A – G L O R I O S </w:t>
      </w:r>
      <w:proofErr w:type="gramStart"/>
      <w:r w:rsidRPr="0062212F">
        <w:rPr>
          <w:rFonts w:ascii="Cambria" w:eastAsia="Cambria" w:hAnsi="Cambria" w:cs="Cambria"/>
          <w:b/>
          <w:color w:val="000000"/>
          <w:kern w:val="2"/>
          <w:sz w:val="24"/>
          <w:szCs w:val="24"/>
          <w:lang w:eastAsia="it-IT"/>
        </w:rPr>
        <w:t>I ”</w:t>
      </w:r>
      <w:proofErr w:type="gramEnd"/>
      <w:r w:rsidRPr="0062212F">
        <w:rPr>
          <w:rFonts w:ascii="Cambria" w:eastAsia="Cambria" w:hAnsi="Cambria" w:cs="Cambria"/>
          <w:b/>
          <w:color w:val="000000"/>
          <w:kern w:val="2"/>
          <w:sz w:val="24"/>
          <w:szCs w:val="24"/>
          <w:lang w:eastAsia="it-IT"/>
        </w:rPr>
        <w:t xml:space="preserve"> </w:t>
      </w:r>
    </w:p>
    <w:p w14:paraId="038FE416" w14:textId="77777777" w:rsidR="0062212F" w:rsidRPr="0062212F" w:rsidRDefault="0062212F" w:rsidP="0062212F">
      <w:pPr>
        <w:spacing w:line="256" w:lineRule="auto"/>
        <w:ind w:left="90" w:right="15" w:hanging="1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SETTORE ECONOMICO – SETTORE TECNOLOGICO </w:t>
      </w:r>
    </w:p>
    <w:p w14:paraId="422DD4AB" w14:textId="77777777" w:rsidR="0062212F" w:rsidRPr="0062212F" w:rsidRDefault="0062212F" w:rsidP="0062212F">
      <w:pPr>
        <w:spacing w:line="256" w:lineRule="auto"/>
        <w:ind w:left="90" w:right="2" w:hanging="1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AMMINISTRAZIONE FINANZA E MARKETING </w:t>
      </w:r>
      <w:r w:rsidRPr="0062212F">
        <w:rPr>
          <w:rFonts w:ascii="Segoe UI Symbol" w:eastAsia="Segoe UI Symbol" w:hAnsi="Segoe UI Symbol" w:cs="Segoe UI Symbol"/>
          <w:color w:val="000000"/>
          <w:kern w:val="2"/>
          <w:sz w:val="16"/>
          <w:szCs w:val="24"/>
          <w:lang w:eastAsia="it-IT"/>
        </w:rPr>
        <w:t>•</w:t>
      </w: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 Relazioni Internazionali per il Marketing </w:t>
      </w:r>
      <w:r w:rsidRPr="0062212F">
        <w:rPr>
          <w:rFonts w:ascii="Segoe UI Symbol" w:eastAsia="Segoe UI Symbol" w:hAnsi="Segoe UI Symbol" w:cs="Segoe UI Symbol"/>
          <w:color w:val="000000"/>
          <w:kern w:val="2"/>
          <w:sz w:val="16"/>
          <w:szCs w:val="24"/>
          <w:lang w:eastAsia="it-IT"/>
        </w:rPr>
        <w:t>•</w:t>
      </w: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 Sistemi Informativi Aziendali  </w:t>
      </w:r>
    </w:p>
    <w:p w14:paraId="73447232" w14:textId="77777777" w:rsidR="0062212F" w:rsidRPr="0062212F" w:rsidRDefault="0062212F" w:rsidP="0062212F">
      <w:pPr>
        <w:spacing w:line="256" w:lineRule="auto"/>
        <w:ind w:left="90" w:hanging="1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TURISMO - COSTRUZIONI AMBIENTE E TERRITORIO </w:t>
      </w:r>
      <w:proofErr w:type="gramStart"/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>-  GRAFICA</w:t>
      </w:r>
      <w:proofErr w:type="gramEnd"/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 E COMUNICAZIONE </w:t>
      </w:r>
    </w:p>
    <w:p w14:paraId="23DDCC58" w14:textId="77777777" w:rsidR="0062212F" w:rsidRPr="0062212F" w:rsidRDefault="0062212F" w:rsidP="0062212F">
      <w:pPr>
        <w:spacing w:line="235" w:lineRule="auto"/>
        <w:ind w:left="2182" w:right="272" w:hanging="1555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PERCORSI II LIVELLO CORSI SERALI PER ADULTI: Costruzioni Ambiente Territorio </w:t>
      </w:r>
      <w:r w:rsidRPr="0062212F">
        <w:rPr>
          <w:rFonts w:ascii="Segoe UI Symbol" w:eastAsia="Segoe UI Symbol" w:hAnsi="Segoe UI Symbol" w:cs="Segoe UI Symbol"/>
          <w:color w:val="000000"/>
          <w:kern w:val="2"/>
          <w:sz w:val="16"/>
          <w:szCs w:val="24"/>
          <w:lang w:eastAsia="it-IT"/>
        </w:rPr>
        <w:t>•</w:t>
      </w: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 Amministrazione Finanza e Marketing Via G. Gonzaga 94 – Tel.  0828/307483 </w:t>
      </w:r>
      <w:proofErr w:type="gramStart"/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>-  BATTIPAGLIA</w:t>
      </w:r>
      <w:proofErr w:type="gramEnd"/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  (SA) - C.F. 82002030656 </w:t>
      </w:r>
    </w:p>
    <w:p w14:paraId="0EF52044" w14:textId="77777777" w:rsidR="0062212F" w:rsidRPr="0062212F" w:rsidRDefault="0062212F" w:rsidP="0062212F">
      <w:pPr>
        <w:spacing w:after="73" w:line="256" w:lineRule="auto"/>
        <w:ind w:left="90" w:right="1" w:hanging="10"/>
        <w:jc w:val="center"/>
        <w:rPr>
          <w:color w:val="000000"/>
          <w:kern w:val="2"/>
          <w:szCs w:val="24"/>
          <w:lang w:eastAsia="it-IT"/>
        </w:rPr>
      </w:pPr>
      <w:r w:rsidRPr="0062212F">
        <w:rPr>
          <w:rFonts w:ascii="Cambria" w:eastAsia="Cambria" w:hAnsi="Cambria" w:cs="Cambria"/>
          <w:b/>
          <w:color w:val="000000"/>
          <w:kern w:val="2"/>
          <w:sz w:val="16"/>
          <w:szCs w:val="24"/>
          <w:lang w:eastAsia="it-IT"/>
        </w:rPr>
        <w:t xml:space="preserve">WWW.BESTAGLORIOSI.IT    SAIS03400P@ISTRUZIONE.IT   SAIS03400P@PEC.ISTRUZIONE.IT </w:t>
      </w:r>
    </w:p>
    <w:p w14:paraId="6CE39170" w14:textId="77777777" w:rsidR="0062212F" w:rsidRPr="0062212F" w:rsidRDefault="0062212F" w:rsidP="0062212F">
      <w:pPr>
        <w:rPr>
          <w:rFonts w:cs="Times New Roman"/>
          <w:kern w:val="2"/>
          <w:lang w:eastAsia="en-US"/>
          <w14:ligatures w14:val="standardContextual"/>
        </w:rPr>
      </w:pPr>
    </w:p>
    <w:p w14:paraId="41C8F396" w14:textId="77777777" w:rsidR="0056560D" w:rsidRDefault="0056560D"/>
    <w:p w14:paraId="273C14B1" w14:textId="77777777" w:rsidR="0056560D" w:rsidRDefault="00042FE6">
      <w:pPr>
        <w:spacing w:line="276" w:lineRule="auto"/>
        <w:ind w:left="0" w:firstLine="0"/>
        <w:jc w:val="center"/>
        <w:rPr>
          <w:rFonts w:ascii="Arial" w:eastAsia="Arial" w:hAnsi="Arial" w:cs="Arial"/>
          <w:b/>
          <w:smallCaps/>
          <w:color w:val="000000"/>
          <w:sz w:val="36"/>
          <w:szCs w:val="36"/>
        </w:rPr>
      </w:pPr>
      <w:r>
        <w:rPr>
          <w:rFonts w:ascii="Arial" w:eastAsia="Arial" w:hAnsi="Arial" w:cs="Arial"/>
          <w:b/>
          <w:smallCaps/>
          <w:color w:val="000000"/>
          <w:sz w:val="36"/>
          <w:szCs w:val="36"/>
        </w:rPr>
        <w:t>*PIANO DIDATTICO PERSONALIZZATO (PDP)</w:t>
      </w:r>
    </w:p>
    <w:tbl>
      <w:tblPr>
        <w:tblStyle w:val="a"/>
        <w:tblW w:w="9889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56560D" w14:paraId="48A96C70" w14:textId="77777777">
        <w:tc>
          <w:tcPr>
            <w:tcW w:w="9889" w:type="dxa"/>
            <w:shd w:val="clear" w:color="auto" w:fill="F2F2F2"/>
          </w:tcPr>
          <w:p w14:paraId="37785FC2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Anno scolastico …………….</w:t>
            </w:r>
          </w:p>
          <w:p w14:paraId="50989979" w14:textId="77777777" w:rsidR="0056560D" w:rsidRDefault="00042FE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Scuola I.I.S. “BESTA - GLORIOSI” </w:t>
            </w:r>
          </w:p>
          <w:p w14:paraId="7908AC9B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Via Generale Gonzaga, 94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Comune   BATTIPAGLIA</w:t>
            </w:r>
          </w:p>
          <w:p w14:paraId="512C10D1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Telefono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0828/307483   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email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hyperlink r:id="rId7">
              <w:r>
                <w:rPr>
                  <w:b/>
                  <w:color w:val="0000EE"/>
                  <w:sz w:val="20"/>
                  <w:szCs w:val="20"/>
                  <w:u w:val="single"/>
                </w:rPr>
                <w:t>sais03400p@istruzione.it</w:t>
              </w:r>
            </w:hyperlink>
          </w:p>
        </w:tc>
      </w:tr>
      <w:tr w:rsidR="0056560D" w14:paraId="72A3D3EC" w14:textId="77777777">
        <w:tc>
          <w:tcPr>
            <w:tcW w:w="9889" w:type="dxa"/>
            <w:shd w:val="clear" w:color="auto" w:fill="F2F2F2"/>
          </w:tcPr>
          <w:p w14:paraId="0D0B940D" w14:textId="77777777" w:rsidR="0056560D" w:rsidRDefault="0056560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6560D" w14:paraId="73D8C78F" w14:textId="77777777">
        <w:tc>
          <w:tcPr>
            <w:tcW w:w="9889" w:type="dxa"/>
          </w:tcPr>
          <w:p w14:paraId="0E27B00A" w14:textId="77777777" w:rsidR="0056560D" w:rsidRDefault="0056560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9351F61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Classe </w:t>
            </w:r>
          </w:p>
        </w:tc>
      </w:tr>
      <w:tr w:rsidR="0056560D" w14:paraId="5742065A" w14:textId="77777777">
        <w:tc>
          <w:tcPr>
            <w:tcW w:w="9889" w:type="dxa"/>
          </w:tcPr>
          <w:p w14:paraId="396B37B7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Coordinatore di classe </w:t>
            </w:r>
          </w:p>
        </w:tc>
      </w:tr>
      <w:tr w:rsidR="0056560D" w14:paraId="165784FF" w14:textId="77777777">
        <w:tc>
          <w:tcPr>
            <w:tcW w:w="9889" w:type="dxa"/>
          </w:tcPr>
          <w:p w14:paraId="64580CE2" w14:textId="77777777" w:rsidR="0056560D" w:rsidRDefault="00042FE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Referente DSA  </w:t>
            </w:r>
          </w:p>
        </w:tc>
      </w:tr>
    </w:tbl>
    <w:p w14:paraId="60061E4C" w14:textId="77777777" w:rsidR="0056560D" w:rsidRDefault="0056560D">
      <w:pP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66600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Normativa di riferimento </w:t>
      </w:r>
    </w:p>
    <w:p w14:paraId="4922043E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Legge n. 170 dell’08.10.2010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-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Nuove norme in materia di disturbi specifici di apprendimento in ambito scolastico.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O.M. n° 42 del 06.05.2011 - Istruzioni e modalità organizzative ed operative per lo svolgimento degli esami di Stato conclusivi dei corsi di studio di istruzione secondaria di secondo grado nelle scuole statali e non statali. Anno scolastico 2010/2011. - Nota MIUR n°3573 del 26 maggio 2011- “Diagnosi precedenti all’entrata in vigore della legge 8 ottobre 2010 n° 170. - Decreti Attuativi della LEGGE 170/10 e Linee Guida per il diritto allo studio per gli alunni con DSA del 12 luglio 2011.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Linee guida per il diritto allo studio degli alunni e degli studenti con disturbi specifici di apprendimento - Allegate al decreto ministeriale 12 luglio 2011</w:t>
      </w:r>
    </w:p>
    <w:p w14:paraId="288143CE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Direttiva ministeriale del 27 dicembre 2012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“Strumenti di intervento per alunni con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Bisogni Educativi Speciali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e organizzazione territoriale per l’inclusione scolastica </w:t>
      </w:r>
      <w:r>
        <w:rPr>
          <w:rFonts w:ascii="Times New Roman" w:eastAsia="Times New Roman" w:hAnsi="Times New Roman" w:cs="Times New Roman"/>
          <w:sz w:val="20"/>
          <w:szCs w:val="20"/>
        </w:rPr>
        <w:t>“.</w:t>
      </w:r>
    </w:p>
    <w:p w14:paraId="75E52A4A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Indicazioni operative concernenti la direttiva ministeriale 27 dicembre 2012 recante "Strumenti di intervento per alunni con bisogni educativi speciali e organizzazione territoriale per l'inclusione scolastica" - (C.M. n. 8 del 6 marzo 2013).</w:t>
      </w:r>
    </w:p>
    <w:p w14:paraId="620468E8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D.I. 17 aprile 2013 «linee guida per protocolli regionali individuazione precoce casi DSA»</w:t>
      </w:r>
    </w:p>
    <w:p w14:paraId="0A9C174D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Decreto Legislativo n.66 del 17 aprile 2017.</w:t>
      </w:r>
    </w:p>
    <w:p w14:paraId="29D6B04F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10A96E" w14:textId="77777777" w:rsidR="0056560D" w:rsidRDefault="00042FE6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DOCENTI NELLA COMPILAZIONE POSSONO LASCIARE I SOLI CAMPI CHE IDENTIFICANO ABILITA’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  POTENZIALITA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’ DELL’ALUNNA/O</w:t>
      </w:r>
      <w:r>
        <w:br w:type="page"/>
      </w:r>
    </w:p>
    <w:p w14:paraId="03C070F5" w14:textId="77777777" w:rsidR="0056560D" w:rsidRDefault="00042FE6">
      <w:pPr>
        <w:spacing w:before="200" w:after="240" w:line="271" w:lineRule="auto"/>
        <w:ind w:left="0" w:firstLine="0"/>
        <w:rPr>
          <w:rFonts w:ascii="Cambria" w:eastAsia="Cambria" w:hAnsi="Cambria" w:cs="Cambria"/>
          <w:smallCaps/>
          <w:sz w:val="28"/>
          <w:szCs w:val="28"/>
        </w:rPr>
      </w:pPr>
      <w:r>
        <w:rPr>
          <w:rFonts w:ascii="Cambria" w:eastAsia="Cambria" w:hAnsi="Cambria" w:cs="Cambria"/>
          <w:smallCaps/>
          <w:sz w:val="28"/>
          <w:szCs w:val="28"/>
        </w:rPr>
        <w:lastRenderedPageBreak/>
        <w:t>Dati relativi all’alunno</w:t>
      </w:r>
    </w:p>
    <w:p w14:paraId="44EAFD9C" w14:textId="77777777" w:rsidR="0056560D" w:rsidRDefault="0056560D">
      <w:pPr>
        <w:spacing w:line="240" w:lineRule="auto"/>
        <w:ind w:left="0" w:firstLine="0"/>
        <w:rPr>
          <w:sz w:val="20"/>
          <w:szCs w:val="20"/>
        </w:rPr>
      </w:pPr>
    </w:p>
    <w:tbl>
      <w:tblPr>
        <w:tblStyle w:val="a0"/>
        <w:tblW w:w="9628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4"/>
        <w:gridCol w:w="721"/>
        <w:gridCol w:w="4673"/>
      </w:tblGrid>
      <w:tr w:rsidR="0056560D" w14:paraId="462479CF" w14:textId="77777777">
        <w:tc>
          <w:tcPr>
            <w:tcW w:w="9628" w:type="dxa"/>
            <w:gridSpan w:val="3"/>
            <w:shd w:val="clear" w:color="auto" w:fill="F2F2F2"/>
          </w:tcPr>
          <w:p w14:paraId="105D06EF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Cognome e nome</w:t>
            </w:r>
          </w:p>
        </w:tc>
      </w:tr>
      <w:tr w:rsidR="0056560D" w14:paraId="4B94D5A5" w14:textId="77777777">
        <w:tc>
          <w:tcPr>
            <w:tcW w:w="4955" w:type="dxa"/>
            <w:gridSpan w:val="2"/>
          </w:tcPr>
          <w:p w14:paraId="3DEEC669" w14:textId="77777777" w:rsidR="0056560D" w:rsidRDefault="0056560D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73" w:type="dxa"/>
          </w:tcPr>
          <w:p w14:paraId="3656B9AB" w14:textId="77777777" w:rsidR="0056560D" w:rsidRDefault="0056560D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6560D" w14:paraId="0EBE14CB" w14:textId="77777777">
        <w:tc>
          <w:tcPr>
            <w:tcW w:w="9628" w:type="dxa"/>
            <w:gridSpan w:val="3"/>
            <w:shd w:val="clear" w:color="auto" w:fill="F2F2F2"/>
          </w:tcPr>
          <w:p w14:paraId="13DED014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Luogo e data di nascita</w:t>
            </w:r>
          </w:p>
        </w:tc>
      </w:tr>
      <w:tr w:rsidR="0056560D" w14:paraId="45FB0818" w14:textId="77777777">
        <w:tc>
          <w:tcPr>
            <w:tcW w:w="4955" w:type="dxa"/>
            <w:gridSpan w:val="2"/>
          </w:tcPr>
          <w:p w14:paraId="049F31CB" w14:textId="77777777" w:rsidR="0056560D" w:rsidRDefault="0056560D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73" w:type="dxa"/>
          </w:tcPr>
          <w:p w14:paraId="53128261" w14:textId="77777777" w:rsidR="0056560D" w:rsidRDefault="0056560D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6560D" w14:paraId="7B2BE9C4" w14:textId="77777777">
        <w:tc>
          <w:tcPr>
            <w:tcW w:w="9628" w:type="dxa"/>
            <w:gridSpan w:val="3"/>
            <w:shd w:val="clear" w:color="auto" w:fill="F2F2F2"/>
          </w:tcPr>
          <w:p w14:paraId="1939B65B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Diagnosi specialistica (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Informazioni ricavabili da diagnosi e/o colloqui con lo specialista)</w:t>
            </w:r>
          </w:p>
        </w:tc>
      </w:tr>
      <w:tr w:rsidR="0056560D" w14:paraId="6BB0F248" w14:textId="77777777">
        <w:tc>
          <w:tcPr>
            <w:tcW w:w="4234" w:type="dxa"/>
          </w:tcPr>
          <w:p w14:paraId="402473D9" w14:textId="77777777" w:rsidR="0056560D" w:rsidRDefault="00042FE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Dislessia</w:t>
            </w:r>
          </w:p>
          <w:p w14:paraId="59E6A916" w14:textId="77777777" w:rsidR="0056560D" w:rsidRDefault="00042FE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Discalculia</w:t>
            </w:r>
          </w:p>
          <w:p w14:paraId="1C2816F0" w14:textId="77777777" w:rsidR="0056560D" w:rsidRDefault="00042FE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Disgrafia</w:t>
            </w:r>
          </w:p>
          <w:p w14:paraId="70ED7013" w14:textId="77777777" w:rsidR="0056560D" w:rsidRDefault="00042FE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Disortografia</w:t>
            </w:r>
          </w:p>
          <w:p w14:paraId="63A90016" w14:textId="77777777" w:rsidR="0056560D" w:rsidRDefault="00042FE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Altro_____________</w:t>
            </w:r>
          </w:p>
        </w:tc>
        <w:tc>
          <w:tcPr>
            <w:tcW w:w="5394" w:type="dxa"/>
            <w:gridSpan w:val="2"/>
          </w:tcPr>
          <w:p w14:paraId="71AD537D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Redatta da _____________________________ </w:t>
            </w:r>
          </w:p>
          <w:p w14:paraId="56377A75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qualità di ____________________________</w:t>
            </w:r>
          </w:p>
          <w:p w14:paraId="363DB2AD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presso ___________________________________________</w:t>
            </w:r>
          </w:p>
          <w:p w14:paraId="3229638B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data __________________</w:t>
            </w:r>
          </w:p>
        </w:tc>
      </w:tr>
      <w:tr w:rsidR="0056560D" w14:paraId="130ACB58" w14:textId="77777777">
        <w:tc>
          <w:tcPr>
            <w:tcW w:w="9628" w:type="dxa"/>
            <w:gridSpan w:val="3"/>
            <w:shd w:val="clear" w:color="auto" w:fill="F2F2F2"/>
          </w:tcPr>
          <w:p w14:paraId="1730D17C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Interventi riabilitativi</w:t>
            </w:r>
          </w:p>
        </w:tc>
      </w:tr>
      <w:tr w:rsidR="0056560D" w14:paraId="7EB368FC" w14:textId="77777777">
        <w:tc>
          <w:tcPr>
            <w:tcW w:w="9628" w:type="dxa"/>
            <w:gridSpan w:val="3"/>
          </w:tcPr>
          <w:p w14:paraId="50BF53F2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Effettuati da __________________________ con frequenza _____________________</w:t>
            </w:r>
          </w:p>
          <w:p w14:paraId="042166A7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Nei giorni _________________________________________con orario ________________</w:t>
            </w:r>
          </w:p>
          <w:p w14:paraId="4FA6B06A" w14:textId="77777777" w:rsidR="0056560D" w:rsidRDefault="00042FE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Specialista/i di riferimento ____________________________________________________</w:t>
            </w:r>
          </w:p>
        </w:tc>
      </w:tr>
      <w:tr w:rsidR="0056560D" w14:paraId="49E83661" w14:textId="77777777">
        <w:tc>
          <w:tcPr>
            <w:tcW w:w="9628" w:type="dxa"/>
            <w:gridSpan w:val="3"/>
          </w:tcPr>
          <w:p w14:paraId="491D63EE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Informazioni dalla famiglia</w:t>
            </w:r>
          </w:p>
        </w:tc>
      </w:tr>
      <w:tr w:rsidR="0056560D" w14:paraId="69FC5AE6" w14:textId="77777777">
        <w:tc>
          <w:tcPr>
            <w:tcW w:w="9628" w:type="dxa"/>
            <w:gridSpan w:val="3"/>
          </w:tcPr>
          <w:p w14:paraId="2912127F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6560D" w14:paraId="411CA2DC" w14:textId="77777777">
        <w:tc>
          <w:tcPr>
            <w:tcW w:w="9628" w:type="dxa"/>
            <w:gridSpan w:val="3"/>
            <w:shd w:val="clear" w:color="auto" w:fill="F2F2F2"/>
          </w:tcPr>
          <w:p w14:paraId="0CBD8305" w14:textId="77777777" w:rsidR="0056560D" w:rsidRDefault="00042FE6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Caratteristiche percorso didattico pregresso (Documentazione del percorso scolastico pregresso mediante relazioni relative ai cicli precedenti)</w:t>
            </w:r>
          </w:p>
        </w:tc>
      </w:tr>
      <w:tr w:rsidR="0056560D" w14:paraId="2D7B4DFD" w14:textId="77777777">
        <w:tc>
          <w:tcPr>
            <w:tcW w:w="9628" w:type="dxa"/>
            <w:gridSpan w:val="3"/>
          </w:tcPr>
          <w:p w14:paraId="62693714" w14:textId="77777777" w:rsidR="0056560D" w:rsidRDefault="00042FE6">
            <w:pPr>
              <w:spacing w:before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6560D" w14:paraId="2C215ABE" w14:textId="77777777">
        <w:tc>
          <w:tcPr>
            <w:tcW w:w="9628" w:type="dxa"/>
            <w:gridSpan w:val="3"/>
            <w:shd w:val="clear" w:color="auto" w:fill="F2F2F2"/>
          </w:tcPr>
          <w:p w14:paraId="54259B10" w14:textId="77777777" w:rsidR="0056560D" w:rsidRDefault="00042FE6">
            <w:pPr>
              <w:spacing w:before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Altre osservazioni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(stile di apprendimento prevalente: uditivo, visivo, tramite letto-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scrittura,…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.)</w:t>
            </w:r>
          </w:p>
        </w:tc>
      </w:tr>
      <w:tr w:rsidR="0056560D" w14:paraId="6E4FB882" w14:textId="77777777">
        <w:tc>
          <w:tcPr>
            <w:tcW w:w="9628" w:type="dxa"/>
            <w:gridSpan w:val="3"/>
          </w:tcPr>
          <w:p w14:paraId="0E97FF74" w14:textId="77777777" w:rsidR="0056560D" w:rsidRDefault="00042FE6">
            <w:pPr>
              <w:spacing w:before="24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62486C05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4101652C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4B99056E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1299C43A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4DDBEF00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3461D779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606BCFB5" w14:textId="77777777" w:rsidR="0056560D" w:rsidRDefault="00042FE6">
      <w:pPr>
        <w:spacing w:before="200" w:after="240" w:line="271" w:lineRule="auto"/>
        <w:ind w:left="0" w:firstLine="0"/>
        <w:rPr>
          <w:rFonts w:ascii="Cambria" w:eastAsia="Cambria" w:hAnsi="Cambria" w:cs="Cambria"/>
          <w:smallCaps/>
          <w:sz w:val="28"/>
          <w:szCs w:val="28"/>
        </w:rPr>
      </w:pPr>
      <w:r>
        <w:rPr>
          <w:rFonts w:ascii="Cambria" w:eastAsia="Cambria" w:hAnsi="Cambria" w:cs="Cambria"/>
          <w:smallCaps/>
          <w:sz w:val="28"/>
          <w:szCs w:val="28"/>
        </w:rPr>
        <w:t>DESCRIZIONI DEL FUNZIONAMENTO DELLE ABILITÀ STRUMENTALI</w:t>
      </w:r>
    </w:p>
    <w:tbl>
      <w:tblPr>
        <w:tblStyle w:val="a1"/>
        <w:tblW w:w="9628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2979"/>
        <w:gridCol w:w="4674"/>
      </w:tblGrid>
      <w:tr w:rsidR="0056560D" w14:paraId="22C842DC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F2D8B6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7760F4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Diagnosi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C783C63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Osservazione a scuola</w:t>
            </w:r>
          </w:p>
        </w:tc>
      </w:tr>
      <w:tr w:rsidR="0056560D" w14:paraId="5A1F5367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8278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564C0463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LETTURA </w:t>
            </w:r>
          </w:p>
          <w:p w14:paraId="10B998CC" w14:textId="77777777" w:rsidR="0056560D" w:rsidRDefault="00042FE6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(velocità, correttezza, comprensione)</w:t>
            </w:r>
          </w:p>
          <w:p w14:paraId="1FC39945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CB0E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7EB7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Cosa legge</w:t>
            </w:r>
          </w:p>
          <w:p w14:paraId="7B708DE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singole lettere</w:t>
            </w:r>
          </w:p>
          <w:p w14:paraId="43211ACB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sillabe semplici/complesse</w:t>
            </w:r>
          </w:p>
          <w:p w14:paraId="3EBA70EE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singole parole mono/bi/tri e polisillabiche</w:t>
            </w:r>
          </w:p>
          <w:p w14:paraId="3CCF4247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intere frasi</w:t>
            </w:r>
          </w:p>
          <w:p w14:paraId="63A8F21B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brani di breve lunghezza</w:t>
            </w:r>
          </w:p>
          <w:p w14:paraId="56C19438" w14:textId="77777777" w:rsidR="0056560D" w:rsidRDefault="00042FE6">
            <w:pPr>
              <w:spacing w:line="240" w:lineRule="auto"/>
              <w:ind w:left="7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Qualità della lettura</w:t>
            </w:r>
          </w:p>
          <w:p w14:paraId="74E0BD8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lenta</w:t>
            </w:r>
          </w:p>
          <w:p w14:paraId="1147F483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imprecisa</w:t>
            </w:r>
          </w:p>
          <w:p w14:paraId="4269F895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sillabata</w:t>
            </w:r>
          </w:p>
          <w:p w14:paraId="0134CADD" w14:textId="77777777" w:rsidR="0056560D" w:rsidRDefault="00042FE6">
            <w:pPr>
              <w:spacing w:line="240" w:lineRule="auto"/>
              <w:ind w:left="7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gli errori ricorrenti;</w:t>
            </w:r>
          </w:p>
          <w:p w14:paraId="1E4F9A7F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mancato riconoscimento del grafema</w:t>
            </w:r>
          </w:p>
          <w:p w14:paraId="5CE141FF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inversioni di fonemi</w:t>
            </w:r>
          </w:p>
          <w:p w14:paraId="5DDCD04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sostituzioni (scambio di grafemi)</w:t>
            </w:r>
          </w:p>
          <w:p w14:paraId="56F2047A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 rispetta la punteggiatura</w:t>
            </w:r>
          </w:p>
          <w:p w14:paraId="4DCA81F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prosodia (accento, tono e intonazione)</w:t>
            </w:r>
          </w:p>
          <w:p w14:paraId="63A35306" w14:textId="77777777" w:rsidR="0056560D" w:rsidRDefault="00042FE6">
            <w:pPr>
              <w:spacing w:line="240" w:lineRule="auto"/>
              <w:ind w:left="7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Carattere utilizzato</w:t>
            </w:r>
          </w:p>
          <w:p w14:paraId="5FABAFE5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stampato maiuscolo</w:t>
            </w:r>
          </w:p>
          <w:p w14:paraId="26A1721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stampato minuscolo</w:t>
            </w:r>
          </w:p>
          <w:p w14:paraId="538B1B1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corsivo</w:t>
            </w:r>
          </w:p>
          <w:p w14:paraId="66A48EC6" w14:textId="77777777" w:rsidR="0056560D" w:rsidRDefault="00042FE6">
            <w:pPr>
              <w:spacing w:line="240" w:lineRule="auto"/>
              <w:ind w:left="7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Comprensione</w:t>
            </w:r>
          </w:p>
          <w:p w14:paraId="6A3F1DD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semplici frasi</w:t>
            </w:r>
          </w:p>
          <w:p w14:paraId="5C5BCB65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brani di breve lunghezza</w:t>
            </w:r>
          </w:p>
          <w:p w14:paraId="1A0136CC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Accede in modo autonomo al testo</w:t>
            </w:r>
          </w:p>
        </w:tc>
      </w:tr>
      <w:tr w:rsidR="0056560D" w14:paraId="07BA306E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0A41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29FA2F11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SCRITTURA </w:t>
            </w:r>
          </w:p>
          <w:p w14:paraId="44509603" w14:textId="77777777" w:rsidR="0056560D" w:rsidRDefault="00042FE6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(tipologia di errori, grafia, produzione testi: ideazione, stesura, revisione)</w:t>
            </w:r>
          </w:p>
          <w:p w14:paraId="62EBF3C5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6D98A12B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DB82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EB9C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Cosa scrive</w:t>
            </w:r>
          </w:p>
          <w:p w14:paraId="01B5A3D6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scrive singole sillabe</w:t>
            </w:r>
          </w:p>
          <w:p w14:paraId="134C7B53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singole parole mono/bi/tri o polisillabiche</w:t>
            </w:r>
          </w:p>
          <w:p w14:paraId="2FEE866E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frasi medio lunghe</w:t>
            </w:r>
          </w:p>
          <w:p w14:paraId="5262F06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brevi testi</w:t>
            </w:r>
          </w:p>
          <w:p w14:paraId="1044E58D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Altro______________________________</w:t>
            </w:r>
          </w:p>
          <w:p w14:paraId="55472D8A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ortografiche:</w:t>
            </w:r>
          </w:p>
          <w:p w14:paraId="17859C3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Errori fonologici (omissioni, sostituzioni, aggiunte, inversioni)</w:t>
            </w:r>
          </w:p>
          <w:p w14:paraId="26848380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Errori non fonologici (separazione illegale, fusione illegale, scambio di grafema omofono, omissione/aggiunta di h)</w:t>
            </w:r>
          </w:p>
          <w:p w14:paraId="2B23B08B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Errori fonetici (doppie, accenti, apostrofi, maiuscole, …)</w:t>
            </w:r>
          </w:p>
          <w:p w14:paraId="2458B368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Errori ortografici (uso dell’H, apostrofo, separazioni e fusioni illegali)</w:t>
            </w:r>
          </w:p>
          <w:p w14:paraId="0240368C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Errori semantico-lessicali (es. l’ago/lago, la radio/l’</w:t>
            </w:r>
            <w:proofErr w:type="spellStart"/>
            <w:r>
              <w:rPr>
                <w:sz w:val="20"/>
                <w:szCs w:val="20"/>
              </w:rPr>
              <w:t>aradio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67B7F3AC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Nello scrivere presenta:</w:t>
            </w:r>
          </w:p>
          <w:p w14:paraId="3209EC1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 seguire la dettatura</w:t>
            </w:r>
          </w:p>
          <w:p w14:paraId="0CEEC74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nella copia (lavagna/testo)</w:t>
            </w:r>
          </w:p>
          <w:p w14:paraId="01970D76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Problemi di lentezza nello scrivere</w:t>
            </w:r>
          </w:p>
          <w:p w14:paraId="225012E6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Problemi di realizzazione del tratto grafico</w:t>
            </w:r>
          </w:p>
          <w:p w14:paraId="09E32CC0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Problemi di regolarità del tratto grafico</w:t>
            </w:r>
          </w:p>
          <w:p w14:paraId="64CC0E35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 ____________________</w:t>
            </w:r>
          </w:p>
          <w:p w14:paraId="5997CC1D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56560D" w14:paraId="587E42EA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FD37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481E3644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CALCOLO </w:t>
            </w:r>
          </w:p>
          <w:p w14:paraId="55500595" w14:textId="77777777" w:rsidR="0056560D" w:rsidRDefault="00042FE6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(accuratezza e velocità nel calcolo a mente e scritto)</w:t>
            </w:r>
          </w:p>
          <w:p w14:paraId="6B699379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3FE9F23F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F646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A4F7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 ragionamento logico</w:t>
            </w:r>
          </w:p>
          <w:p w14:paraId="370692A0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Errori di processamento numerico (leggere e scrivere i numeri, difficoltà negli aspetti cardinali e ordinali dei </w:t>
            </w:r>
            <w:proofErr w:type="gramStart"/>
            <w:r>
              <w:rPr>
                <w:sz w:val="20"/>
                <w:szCs w:val="20"/>
              </w:rPr>
              <w:t>numeri,……….</w:t>
            </w:r>
            <w:proofErr w:type="gramEnd"/>
            <w:r>
              <w:rPr>
                <w:sz w:val="20"/>
                <w:szCs w:val="20"/>
              </w:rPr>
              <w:t>.)</w:t>
            </w:r>
          </w:p>
          <w:p w14:paraId="63B01016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nell’ordine delle cifre e del loro valore posizionale</w:t>
            </w:r>
          </w:p>
          <w:p w14:paraId="790C83BA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uso degli algoritmi di base del calcolo (scritto e a mente)</w:t>
            </w:r>
          </w:p>
          <w:p w14:paraId="5F9F501A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Scarsa conoscenza con carente memorizzazione delle tabelline</w:t>
            </w:r>
          </w:p>
          <w:p w14:paraId="268CCCF7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 ____________________</w:t>
            </w:r>
          </w:p>
        </w:tc>
      </w:tr>
      <w:tr w:rsidR="0056560D" w14:paraId="3BAACFD0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6F91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32499A20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PROPRIETA’ LINGUISTICA </w:t>
            </w:r>
          </w:p>
          <w:p w14:paraId="3B69EFAD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(accuratezza e ricchezza del lessico, esposizione orale)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CEAD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3964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esposizione orale</w:t>
            </w:r>
          </w:p>
          <w:p w14:paraId="4AD00D6E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Confusione nel ricordare nomi e date</w:t>
            </w:r>
          </w:p>
          <w:p w14:paraId="50FFB3B8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Altro____________________________</w:t>
            </w:r>
          </w:p>
        </w:tc>
      </w:tr>
      <w:tr w:rsidR="0056560D" w14:paraId="1C93B622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E253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06CBA3C8" w14:textId="77777777" w:rsidR="0056560D" w:rsidRDefault="00042FE6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MEMORIA </w:t>
            </w:r>
          </w:p>
          <w:p w14:paraId="18B41B8A" w14:textId="77777777" w:rsidR="0056560D" w:rsidRDefault="00042FE6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(uditiva, visiva, difficoltà per le sequenze, procedurale)</w:t>
            </w:r>
          </w:p>
          <w:p w14:paraId="23DE523C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6223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5FD0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a memorizzare</w:t>
            </w:r>
          </w:p>
          <w:p w14:paraId="1EAC11C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filastrocche, </w:t>
            </w:r>
            <w:proofErr w:type="gramStart"/>
            <w:r>
              <w:rPr>
                <w:sz w:val="20"/>
                <w:szCs w:val="20"/>
              </w:rPr>
              <w:t>poesie, ..</w:t>
            </w:r>
            <w:proofErr w:type="gramEnd"/>
          </w:p>
          <w:p w14:paraId="61DFA46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definizioni, termini specifici delle discipline</w:t>
            </w:r>
          </w:p>
          <w:p w14:paraId="04A5FC89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categorizzazioni, </w:t>
            </w:r>
          </w:p>
          <w:p w14:paraId="47E4448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tabelline, formule, sequenze e procedure</w:t>
            </w:r>
          </w:p>
          <w:p w14:paraId="192DF6A3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strategie personali</w:t>
            </w:r>
          </w:p>
          <w:p w14:paraId="07547A01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761607B4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Recupero delle informazioni </w:t>
            </w:r>
          </w:p>
          <w:p w14:paraId="1062D8BD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  <w:p w14:paraId="56B607B4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no </w:t>
            </w:r>
          </w:p>
          <w:p w14:paraId="3B1F73DF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l’utilizzo di schemi, parole chiave</w:t>
            </w:r>
          </w:p>
          <w:p w14:paraId="5043CB0F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65D38144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Organizzazione delle informazioni</w:t>
            </w:r>
          </w:p>
          <w:p w14:paraId="278CBA92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56" w:hanging="3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integra i nuovi contenuti con le </w:t>
            </w:r>
            <w:proofErr w:type="gramStart"/>
            <w:r>
              <w:rPr>
                <w:sz w:val="20"/>
                <w:szCs w:val="20"/>
              </w:rPr>
              <w:t>conoscenze  pregresse</w:t>
            </w:r>
            <w:proofErr w:type="gramEnd"/>
            <w:r>
              <w:rPr>
                <w:sz w:val="20"/>
                <w:szCs w:val="20"/>
              </w:rPr>
              <w:t xml:space="preserve"> struttura le informazioni in modo funzionale:</w:t>
            </w:r>
          </w:p>
          <w:p w14:paraId="009DEADE" w14:textId="77777777" w:rsidR="0056560D" w:rsidRDefault="00042FE6">
            <w:pPr>
              <w:numPr>
                <w:ilvl w:val="1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forma scritta</w:t>
            </w:r>
          </w:p>
          <w:p w14:paraId="7A2D42C4" w14:textId="77777777" w:rsidR="0056560D" w:rsidRDefault="00042FE6">
            <w:pPr>
              <w:numPr>
                <w:ilvl w:val="1"/>
                <w:numId w:val="4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forma orale</w:t>
            </w:r>
          </w:p>
          <w:p w14:paraId="5F9F2F30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 _____________________________</w:t>
            </w:r>
          </w:p>
        </w:tc>
      </w:tr>
      <w:tr w:rsidR="0056560D" w14:paraId="07D6E5BC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9315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268D4F1A" w14:textId="77777777" w:rsidR="0056560D" w:rsidRDefault="00042FE6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ATTENZIONE: (tempi, fatica nella concentrazione, facilmente distraibile)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F28F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9E20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56560D" w14:paraId="69FB2A3B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9E56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6DB12ECB" w14:textId="77777777" w:rsidR="0056560D" w:rsidRDefault="00042FE6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MOTRICITA’ E</w:t>
            </w:r>
          </w:p>
          <w:p w14:paraId="1847C8BF" w14:textId="77777777" w:rsidR="0056560D" w:rsidRDefault="00042FE6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PRASSIE</w:t>
            </w:r>
          </w:p>
          <w:p w14:paraId="44E871BC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144A5D23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10EB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637805D2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463F29E8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3B7B4B86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F5F2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56560D" w14:paraId="4B2F879D" w14:textId="77777777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AD66" w14:textId="77777777" w:rsidR="0056560D" w:rsidRDefault="0056560D">
            <w:pP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1A6A4E92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ALTRI DISTURBI ASSOCIATI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9076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2BA226A1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17AD93B2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0DE4B5B7" w14:textId="77777777" w:rsidR="0056560D" w:rsidRDefault="0056560D">
            <w:pPr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14:paraId="66204FF1" w14:textId="77777777" w:rsidR="0056560D" w:rsidRDefault="0056560D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6C47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scarsa autostima</w:t>
            </w:r>
          </w:p>
          <w:p w14:paraId="42B7AC2D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ansia</w:t>
            </w:r>
          </w:p>
          <w:p w14:paraId="7F0D9923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deficit nelle capacità sociali</w:t>
            </w:r>
          </w:p>
          <w:p w14:paraId="276AB498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chiusura depressiva</w:t>
            </w:r>
          </w:p>
          <w:p w14:paraId="55D2AEE1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disturbi della condotta</w:t>
            </w:r>
          </w:p>
          <w:p w14:paraId="358E9726" w14:textId="77777777" w:rsidR="0056560D" w:rsidRDefault="00042FE6">
            <w:pPr>
              <w:numPr>
                <w:ilvl w:val="0"/>
                <w:numId w:val="4"/>
              </w:numPr>
              <w:spacing w:line="276" w:lineRule="auto"/>
              <w:ind w:left="8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deficit d’attenzione</w:t>
            </w:r>
          </w:p>
          <w:p w14:paraId="0FFEE9AB" w14:textId="77777777" w:rsidR="0056560D" w:rsidRDefault="00042FE6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 ______________________</w:t>
            </w:r>
          </w:p>
        </w:tc>
      </w:tr>
    </w:tbl>
    <w:p w14:paraId="2DBF0D7D" w14:textId="77777777" w:rsidR="0056560D" w:rsidRDefault="0056560D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00CBAA7" w14:textId="77777777" w:rsidR="0056560D" w:rsidRDefault="00042FE6">
      <w:pPr>
        <w:spacing w:before="200" w:after="240" w:line="271" w:lineRule="auto"/>
        <w:ind w:left="0" w:firstLine="0"/>
        <w:rPr>
          <w:rFonts w:ascii="Cambria" w:eastAsia="Cambria" w:hAnsi="Cambria" w:cs="Cambria"/>
          <w:smallCaps/>
          <w:sz w:val="28"/>
          <w:szCs w:val="28"/>
        </w:rPr>
      </w:pPr>
      <w:r>
        <w:rPr>
          <w:rFonts w:ascii="Cambria" w:eastAsia="Cambria" w:hAnsi="Cambria" w:cs="Cambria"/>
          <w:smallCaps/>
          <w:sz w:val="28"/>
          <w:szCs w:val="28"/>
        </w:rPr>
        <w:t xml:space="preserve">STRATEGIE UTILIZZATE DALL’ALUNNO NELLO STUDIO </w:t>
      </w:r>
    </w:p>
    <w:p w14:paraId="6A69D8A7" w14:textId="77777777" w:rsidR="0056560D" w:rsidRDefault="00042FE6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Strategie utilizzate</w:t>
      </w:r>
    </w:p>
    <w:p w14:paraId="72B261BE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sottolinea </w:t>
      </w:r>
    </w:p>
    <w:p w14:paraId="05A774A3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identifica parole–chiave,</w:t>
      </w:r>
    </w:p>
    <w:p w14:paraId="7A1A2505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fa </w:t>
      </w:r>
      <w:proofErr w:type="gramStart"/>
      <w:r>
        <w:rPr>
          <w:i/>
          <w:sz w:val="24"/>
          <w:szCs w:val="24"/>
        </w:rPr>
        <w:t>schemi..</w:t>
      </w:r>
      <w:proofErr w:type="gramEnd"/>
    </w:p>
    <w:p w14:paraId="28DED183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Altro</w:t>
      </w:r>
    </w:p>
    <w:p w14:paraId="6B62F1B3" w14:textId="77777777" w:rsidR="0056560D" w:rsidRDefault="0056560D">
      <w:pPr>
        <w:spacing w:line="240" w:lineRule="auto"/>
        <w:ind w:left="0" w:firstLine="0"/>
        <w:rPr>
          <w:sz w:val="24"/>
          <w:szCs w:val="24"/>
        </w:rPr>
      </w:pPr>
    </w:p>
    <w:p w14:paraId="3CC711BA" w14:textId="77777777" w:rsidR="0056560D" w:rsidRDefault="00042FE6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Modalità di scrittura</w:t>
      </w:r>
    </w:p>
    <w:p w14:paraId="6DB3F259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computer,</w:t>
      </w:r>
    </w:p>
    <w:p w14:paraId="5354F91E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schemi </w:t>
      </w:r>
    </w:p>
    <w:p w14:paraId="4BC79C8A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correttore ortografico</w:t>
      </w:r>
    </w:p>
    <w:p w14:paraId="440606B9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altro</w:t>
      </w:r>
    </w:p>
    <w:p w14:paraId="02F2C34E" w14:textId="77777777" w:rsidR="0056560D" w:rsidRDefault="0056560D">
      <w:pPr>
        <w:spacing w:line="240" w:lineRule="auto"/>
        <w:ind w:left="0" w:firstLine="0"/>
        <w:rPr>
          <w:sz w:val="24"/>
          <w:szCs w:val="24"/>
        </w:rPr>
      </w:pPr>
    </w:p>
    <w:p w14:paraId="09AC289D" w14:textId="77777777" w:rsidR="0056560D" w:rsidRDefault="00042FE6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Modalità di svolgimento del compito assegnato </w:t>
      </w:r>
    </w:p>
    <w:p w14:paraId="06F1674E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ricorre all’insegnante per spiegazioni,</w:t>
      </w:r>
    </w:p>
    <w:p w14:paraId="104E9CCF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 un compagno,</w:t>
      </w:r>
    </w:p>
    <w:p w14:paraId="417ACE15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è autonomo </w:t>
      </w:r>
    </w:p>
    <w:p w14:paraId="3DFF57FF" w14:textId="77777777" w:rsidR="0056560D" w:rsidRDefault="00042FE6">
      <w:pPr>
        <w:numPr>
          <w:ilvl w:val="0"/>
          <w:numId w:val="5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altro</w:t>
      </w:r>
    </w:p>
    <w:p w14:paraId="1267F88C" w14:textId="77777777" w:rsidR="0056560D" w:rsidRDefault="00042FE6">
      <w:pPr>
        <w:spacing w:before="200" w:after="240" w:line="271" w:lineRule="auto"/>
        <w:ind w:left="0" w:firstLine="0"/>
        <w:rPr>
          <w:rFonts w:ascii="Cambria" w:eastAsia="Cambria" w:hAnsi="Cambria" w:cs="Cambria"/>
          <w:smallCaps/>
          <w:sz w:val="28"/>
          <w:szCs w:val="28"/>
        </w:rPr>
      </w:pPr>
      <w:r>
        <w:rPr>
          <w:rFonts w:ascii="Cambria" w:eastAsia="Cambria" w:hAnsi="Cambria" w:cs="Cambria"/>
          <w:smallCaps/>
          <w:sz w:val="28"/>
          <w:szCs w:val="28"/>
        </w:rPr>
        <w:t>STRUMENTI UTILIZZATI (indicare solo quelli utilizzati)</w:t>
      </w:r>
    </w:p>
    <w:p w14:paraId="34806EF8" w14:textId="7BD4556D" w:rsidR="0056560D" w:rsidRPr="002D7349" w:rsidRDefault="00042FE6">
      <w:pPr>
        <w:numPr>
          <w:ilvl w:val="0"/>
          <w:numId w:val="6"/>
        </w:numPr>
        <w:spacing w:line="240" w:lineRule="auto"/>
        <w:rPr>
          <w:i/>
          <w:sz w:val="24"/>
          <w:szCs w:val="24"/>
        </w:rPr>
      </w:pPr>
      <w:r w:rsidRPr="002D7349">
        <w:rPr>
          <w:sz w:val="24"/>
          <w:szCs w:val="24"/>
        </w:rPr>
        <w:t xml:space="preserve">Strumenti </w:t>
      </w:r>
      <w:r w:rsidR="00D500B4" w:rsidRPr="002D7349">
        <w:rPr>
          <w:sz w:val="24"/>
          <w:szCs w:val="24"/>
        </w:rPr>
        <w:t xml:space="preserve">e software </w:t>
      </w:r>
      <w:r w:rsidRPr="002D7349">
        <w:rPr>
          <w:sz w:val="24"/>
          <w:szCs w:val="24"/>
        </w:rPr>
        <w:t xml:space="preserve">informatici </w:t>
      </w:r>
      <w:r w:rsidRPr="002D7349">
        <w:rPr>
          <w:i/>
          <w:sz w:val="24"/>
          <w:szCs w:val="24"/>
        </w:rPr>
        <w:t xml:space="preserve">(libro digitale, programmi per realizzare </w:t>
      </w:r>
      <w:proofErr w:type="gramStart"/>
      <w:r w:rsidRPr="002D7349">
        <w:rPr>
          <w:i/>
          <w:sz w:val="24"/>
          <w:szCs w:val="24"/>
        </w:rPr>
        <w:t>grafici,…</w:t>
      </w:r>
      <w:proofErr w:type="gramEnd"/>
      <w:r w:rsidRPr="002D7349">
        <w:rPr>
          <w:i/>
          <w:sz w:val="24"/>
          <w:szCs w:val="24"/>
        </w:rPr>
        <w:t>)</w:t>
      </w:r>
    </w:p>
    <w:p w14:paraId="51C5A7AA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Calcolatrice</w:t>
      </w:r>
    </w:p>
    <w:p w14:paraId="28B64758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Fotocopie adattate</w:t>
      </w:r>
    </w:p>
    <w:p w14:paraId="3DD5BA56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Schemi e mappe</w:t>
      </w:r>
    </w:p>
    <w:p w14:paraId="08A09181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Appunti scritti al PC </w:t>
      </w:r>
    </w:p>
    <w:p w14:paraId="1C15434C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Registrazioni</w:t>
      </w:r>
    </w:p>
    <w:p w14:paraId="6690FCCB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Materiali multimediali</w:t>
      </w:r>
    </w:p>
    <w:p w14:paraId="0B7FC884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Testi con immagini</w:t>
      </w:r>
    </w:p>
    <w:p w14:paraId="4FCBBE76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Testi con ampie spaziature</w:t>
      </w:r>
    </w:p>
    <w:p w14:paraId="205C0B3D" w14:textId="62088AFF" w:rsidR="00F00442" w:rsidRDefault="00F00442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Dizionario</w:t>
      </w:r>
    </w:p>
    <w:p w14:paraId="346FBC34" w14:textId="1150F266" w:rsidR="00D500B4" w:rsidRPr="002D7349" w:rsidRDefault="00D500B4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2D7349">
        <w:rPr>
          <w:sz w:val="24"/>
          <w:szCs w:val="24"/>
        </w:rPr>
        <w:t xml:space="preserve">Dispositivi elettronici (smartphone, tablet, pc </w:t>
      </w:r>
      <w:proofErr w:type="gramStart"/>
      <w:r w:rsidRPr="002D7349">
        <w:rPr>
          <w:sz w:val="24"/>
          <w:szCs w:val="24"/>
        </w:rPr>
        <w:t>personale,…</w:t>
      </w:r>
      <w:proofErr w:type="gramEnd"/>
      <w:r w:rsidRPr="002D7349">
        <w:rPr>
          <w:sz w:val="24"/>
          <w:szCs w:val="24"/>
        </w:rPr>
        <w:t>)</w:t>
      </w:r>
    </w:p>
    <w:p w14:paraId="4CE3A461" w14:textId="77777777" w:rsidR="0056560D" w:rsidRDefault="00042FE6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Altro</w:t>
      </w:r>
    </w:p>
    <w:p w14:paraId="680A4E5D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7F3E8EDD" w14:textId="77777777" w:rsidR="0056560D" w:rsidRDefault="00042FE6">
      <w:pPr>
        <w:spacing w:before="200" w:after="240" w:line="271" w:lineRule="auto"/>
        <w:ind w:left="0" w:firstLine="0"/>
        <w:jc w:val="center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Contratto formativo</w:t>
      </w:r>
    </w:p>
    <w:p w14:paraId="4B8E9335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STRATEGIE METODOLOGICHE E DIDATTICHE UTILIZZABILI (indicare solo quelle che risultano più adatte per </w:t>
      </w:r>
      <w:proofErr w:type="gramStart"/>
      <w:r>
        <w:rPr>
          <w:rFonts w:ascii="Times New Roman" w:eastAsia="Times New Roman" w:hAnsi="Times New Roman" w:cs="Times New Roman"/>
          <w:smallCaps/>
          <w:sz w:val="28"/>
          <w:szCs w:val="28"/>
        </w:rPr>
        <w:t>l’alunno )</w:t>
      </w:r>
      <w:proofErr w:type="gramEnd"/>
    </w:p>
    <w:p w14:paraId="65AA0452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Incoraggiare l’apprendimento collaborativo </w:t>
      </w:r>
    </w:p>
    <w:p w14:paraId="0C6B6DE5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favorire le attività in piccolo gruppo e il tutoraggio; </w:t>
      </w:r>
    </w:p>
    <w:p w14:paraId="591CEE96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Promuovere la consapevolezza del proprio modo di apprendere “al fine di imparare ad apprendere”</w:t>
      </w:r>
    </w:p>
    <w:p w14:paraId="5633C042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Privilegiare l’apprendimento esperienziale e laboratoriale “per favorire l’operatività e allo stesso tempo il dialogo, la riflessione su quello che si fa”;</w:t>
      </w:r>
    </w:p>
    <w:p w14:paraId="3FF0913F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Insegnare l’uso di dispositivi extratestuali per lo studio (titolo, paragrafi, </w:t>
      </w:r>
      <w:proofErr w:type="gramStart"/>
      <w:r>
        <w:rPr>
          <w:sz w:val="24"/>
          <w:szCs w:val="24"/>
        </w:rPr>
        <w:t>immagini,…</w:t>
      </w:r>
      <w:proofErr w:type="gramEnd"/>
      <w:r>
        <w:rPr>
          <w:sz w:val="24"/>
          <w:szCs w:val="24"/>
        </w:rPr>
        <w:t xml:space="preserve">) </w:t>
      </w:r>
    </w:p>
    <w:p w14:paraId="166E7B1A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Sollecitare le conoscenze precedenti per introdurre nuovi argomenti e creare aspettative;</w:t>
      </w:r>
    </w:p>
    <w:p w14:paraId="17769D65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Sviluppare processi di autovalutazione e autocontrollo delle proprie strategie di apprendimento</w:t>
      </w:r>
    </w:p>
    <w:p w14:paraId="662B590D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Individuare mediatori didattici che facilitano l’apprendimento (immagini, schemi, mappe …).</w:t>
      </w:r>
    </w:p>
    <w:p w14:paraId="7B687D0B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Promuovere inferenze, integrazioni e collegamenti tra le conoscenze e le discipline.</w:t>
      </w:r>
    </w:p>
    <w:p w14:paraId="47A50112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Dividere gli obiettivi di un compito in “sotto obiettivi” </w:t>
      </w:r>
    </w:p>
    <w:p w14:paraId="71F7B0AE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Offrire anticipatamente schemi grafici relativi all’argomento di studio, per orientare l’alunno nella discriminazione delle informazioni essenziali</w:t>
      </w:r>
    </w:p>
    <w:p w14:paraId="12E77B6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Riproporre e riprodurre gli stessi concetti attraverso modalità e linguaggi differenti</w:t>
      </w:r>
    </w:p>
    <w:p w14:paraId="2B2F58C8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Adattare testi</w:t>
      </w:r>
    </w:p>
    <w:p w14:paraId="71919083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Altro ________________________________________-</w:t>
      </w:r>
    </w:p>
    <w:p w14:paraId="19219836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106AB515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ATTIVITA’ PROGRAMMATE (indicare solo quelle che risultano più adatte per l’alunno)</w:t>
      </w:r>
    </w:p>
    <w:p w14:paraId="1086B9A2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Attività di recupero </w:t>
      </w:r>
    </w:p>
    <w:p w14:paraId="2EAEAD0A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Attività di consolidamento e/o di potenziamento </w:t>
      </w:r>
    </w:p>
    <w:p w14:paraId="5245DE2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Attività di laboratorio </w:t>
      </w:r>
    </w:p>
    <w:p w14:paraId="4605B0A5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Attività in piccolo gruppo anche a classi aperte </w:t>
      </w:r>
    </w:p>
    <w:p w14:paraId="36C922EB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Attività all’esterno dell’ambiente scolastico </w:t>
      </w:r>
    </w:p>
    <w:p w14:paraId="612C7D5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Attività di carattere culturale, formativo, socializzante </w:t>
      </w:r>
    </w:p>
    <w:p w14:paraId="296FEF7D" w14:textId="77777777" w:rsidR="0056560D" w:rsidRDefault="0056560D">
      <w:pPr>
        <w:spacing w:before="240" w:line="240" w:lineRule="auto"/>
        <w:ind w:left="0" w:firstLine="0"/>
        <w:rPr>
          <w:b/>
          <w:sz w:val="20"/>
          <w:szCs w:val="20"/>
        </w:rPr>
      </w:pPr>
    </w:p>
    <w:p w14:paraId="6ED4F285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MISURE DISPENSATIVE (indicare solo quelle che risultano più adatte per l’alunno)</w:t>
      </w:r>
    </w:p>
    <w:p w14:paraId="7A0128EC" w14:textId="77777777" w:rsidR="0056560D" w:rsidRDefault="00042FE6">
      <w:pPr>
        <w:spacing w:before="24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Nell’ambito delle varie discipline l’alunno può essere dispensato:</w:t>
      </w:r>
    </w:p>
    <w:p w14:paraId="21CBFDBB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dalla presentazione contemporanea dei quattro caratteri (nelle prime fasi dell’apprendimento);</w:t>
      </w:r>
    </w:p>
    <w:p w14:paraId="1DA50EB8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dalla lettura ad alta voce;</w:t>
      </w:r>
    </w:p>
    <w:p w14:paraId="00D8BA7E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 prendere appunti;</w:t>
      </w:r>
    </w:p>
    <w:p w14:paraId="511D382A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dai tempi standard (adeguare il tempo per la consegna delle prove scritte);</w:t>
      </w:r>
    </w:p>
    <w:p w14:paraId="2EAD5243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 copiare dalla lavagna;</w:t>
      </w:r>
    </w:p>
    <w:p w14:paraId="21302A31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dalla dettatura di testi/o appunti;</w:t>
      </w:r>
    </w:p>
    <w:p w14:paraId="01D9BAD8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 un eccessivo carico di compiti;</w:t>
      </w:r>
    </w:p>
    <w:p w14:paraId="278EBE40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dallo studio mnemonico delle tabelline;</w:t>
      </w:r>
    </w:p>
    <w:p w14:paraId="7194DBDC" w14:textId="77777777" w:rsidR="0056560D" w:rsidRDefault="0056560D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002AD8F0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STRUMENTI COMPENSATIVI (indicare solo quelli che risultano più adatti per l’alunno)</w:t>
      </w:r>
    </w:p>
    <w:p w14:paraId="2A5D2B32" w14:textId="77777777" w:rsidR="0056560D" w:rsidRDefault="00042FE6">
      <w:pPr>
        <w:spacing w:before="24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L’alunno potrà usufruire dei seguenti strumenti compensativi nelle aree disciplinari:</w:t>
      </w:r>
    </w:p>
    <w:p w14:paraId="19A984D9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tabelle, formulari, procedure specifiche … sintesi, schemi e mappe elaborati dai docenti</w:t>
      </w:r>
    </w:p>
    <w:p w14:paraId="7B0ABF7F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calcolatrice o computer con foglio di calcolo e stampante</w:t>
      </w:r>
    </w:p>
    <w:p w14:paraId="6EE75862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computer con videoscrittura, correttore ortografico, stampante e scanner</w:t>
      </w:r>
    </w:p>
    <w:p w14:paraId="0058207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risorse audio (cassette registrate, sintesi vocale, audiolibri, libri parlati, libri </w:t>
      </w:r>
      <w:proofErr w:type="gramStart"/>
      <w:r>
        <w:rPr>
          <w:sz w:val="24"/>
          <w:szCs w:val="24"/>
        </w:rPr>
        <w:t>digitali )</w:t>
      </w:r>
      <w:proofErr w:type="gramEnd"/>
    </w:p>
    <w:p w14:paraId="79EB5C65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software didattici free</w:t>
      </w:r>
    </w:p>
    <w:p w14:paraId="188037C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tavola pitagorica</w:t>
      </w:r>
    </w:p>
    <w:p w14:paraId="7C40D073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computer con sintetizzatore vocale</w:t>
      </w:r>
    </w:p>
    <w:p w14:paraId="36A42B53" w14:textId="15323D45" w:rsidR="00D500B4" w:rsidRPr="00D500B4" w:rsidRDefault="00D500B4">
      <w:pPr>
        <w:numPr>
          <w:ilvl w:val="0"/>
          <w:numId w:val="5"/>
        </w:numPr>
        <w:spacing w:line="240" w:lineRule="auto"/>
        <w:rPr>
          <w:sz w:val="24"/>
          <w:szCs w:val="24"/>
          <w:highlight w:val="yellow"/>
        </w:rPr>
      </w:pPr>
      <w:r w:rsidRPr="00D500B4">
        <w:rPr>
          <w:sz w:val="24"/>
          <w:szCs w:val="24"/>
          <w:highlight w:val="yellow"/>
        </w:rPr>
        <w:t>smartphone/tablet</w:t>
      </w:r>
    </w:p>
    <w:p w14:paraId="769D0D3C" w14:textId="77777777" w:rsidR="0056560D" w:rsidRDefault="0056560D">
      <w:pPr>
        <w:spacing w:before="240" w:line="240" w:lineRule="auto"/>
        <w:ind w:left="0" w:firstLine="0"/>
        <w:rPr>
          <w:b/>
          <w:sz w:val="20"/>
          <w:szCs w:val="20"/>
        </w:rPr>
      </w:pPr>
    </w:p>
    <w:p w14:paraId="63B0B814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CRITERI E MODALITÀ DI VERIFICA E VALUTAZIONE</w:t>
      </w:r>
    </w:p>
    <w:p w14:paraId="71CADE15" w14:textId="77777777" w:rsidR="0056560D" w:rsidRDefault="00042FE6">
      <w:pPr>
        <w:spacing w:before="24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Si concordano:</w:t>
      </w:r>
    </w:p>
    <w:p w14:paraId="5CF33704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osservazione dei progressi in itinere</w:t>
      </w:r>
    </w:p>
    <w:p w14:paraId="3EDB5F5C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interrogazioni programmate e concordate per tempi e quantità di contenuti</w:t>
      </w:r>
    </w:p>
    <w:p w14:paraId="4B9E6AA4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utilizzo di prove strutturate (a scelta multipla, vero/falso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)</w:t>
      </w:r>
    </w:p>
    <w:p w14:paraId="30C589B9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compensazione con prove orali di compiti scritti in particolar modo per le lingue straniere (definire collegialmente il voto minimo per dare possibilità di recupero)</w:t>
      </w:r>
    </w:p>
    <w:p w14:paraId="78C1C2F1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uso di mediatori didattici durante le prove scritte e orali</w:t>
      </w:r>
    </w:p>
    <w:p w14:paraId="1CFE00A5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valutazioni più attente ai contenuti che non alla forma</w:t>
      </w:r>
    </w:p>
    <w:p w14:paraId="3E632B6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programmazione di tempi più lunghi per l’esecuzione di prove scritte</w:t>
      </w:r>
    </w:p>
    <w:p w14:paraId="297E4428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prove informatizzate</w:t>
      </w:r>
    </w:p>
    <w:p w14:paraId="54CD245A" w14:textId="77777777" w:rsidR="0056560D" w:rsidRDefault="0056560D">
      <w:pPr>
        <w:spacing w:line="240" w:lineRule="auto"/>
        <w:ind w:left="360" w:firstLine="0"/>
        <w:rPr>
          <w:sz w:val="24"/>
          <w:szCs w:val="24"/>
        </w:rPr>
      </w:pPr>
    </w:p>
    <w:p w14:paraId="2DD7F079" w14:textId="77777777" w:rsidR="00F37844" w:rsidRDefault="00F37844" w:rsidP="301DBCD2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622A88C" w14:textId="77777777" w:rsidR="00F37844" w:rsidRDefault="00F37844" w:rsidP="301DBCD2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1091B5B" w14:textId="503115EB" w:rsidR="0056560D" w:rsidRDefault="00042FE6" w:rsidP="301DBCD2">
      <w:p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301DBCD2">
        <w:rPr>
          <w:rFonts w:ascii="Times New Roman" w:eastAsia="Times New Roman" w:hAnsi="Times New Roman" w:cs="Times New Roman"/>
          <w:sz w:val="28"/>
          <w:szCs w:val="28"/>
        </w:rPr>
        <w:t>PROVE INVALSI</w:t>
      </w:r>
    </w:p>
    <w:p w14:paraId="61820DA6" w14:textId="77777777" w:rsidR="0056560D" w:rsidRDefault="00042FE6">
      <w:p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L’alunno/a:</w:t>
      </w:r>
    </w:p>
    <w:p w14:paraId="029F043E" w14:textId="77777777" w:rsidR="0056560D" w:rsidRDefault="00042FE6" w:rsidP="58EF67B6">
      <w:pPr>
        <w:pStyle w:val="Paragrafoelenco"/>
        <w:numPr>
          <w:ilvl w:val="0"/>
          <w:numId w:val="1"/>
        </w:numPr>
        <w:spacing w:line="240" w:lineRule="auto"/>
      </w:pPr>
      <w:r w:rsidRPr="58EF67B6">
        <w:rPr>
          <w:sz w:val="24"/>
          <w:szCs w:val="24"/>
        </w:rPr>
        <w:t xml:space="preserve">partecipa alle prove </w:t>
      </w:r>
    </w:p>
    <w:p w14:paraId="71315C14" w14:textId="77777777" w:rsidR="0056560D" w:rsidRDefault="00042FE6" w:rsidP="58EF67B6">
      <w:pPr>
        <w:pStyle w:val="Paragrafoelenco"/>
        <w:numPr>
          <w:ilvl w:val="0"/>
          <w:numId w:val="1"/>
        </w:numPr>
        <w:spacing w:line="240" w:lineRule="auto"/>
      </w:pPr>
      <w:r w:rsidRPr="58EF67B6">
        <w:rPr>
          <w:sz w:val="24"/>
          <w:szCs w:val="24"/>
        </w:rPr>
        <w:t>partecipa alle prove con le seguenti misure:</w:t>
      </w:r>
    </w:p>
    <w:p w14:paraId="3500CC8B" w14:textId="1BED5C6B" w:rsidR="0056560D" w:rsidRDefault="02F55469" w:rsidP="58EF67B6">
      <w:pPr>
        <w:pStyle w:val="Paragrafoelenco"/>
        <w:spacing w:line="240" w:lineRule="auto"/>
      </w:pPr>
      <w:r w:rsidRPr="58EF67B6">
        <w:rPr>
          <w:sz w:val="24"/>
          <w:szCs w:val="24"/>
        </w:rPr>
        <w:t xml:space="preserve">       </w:t>
      </w:r>
      <w:r w:rsidR="00042FE6" w:rsidRPr="58EF67B6">
        <w:rPr>
          <w:sz w:val="24"/>
          <w:szCs w:val="24"/>
        </w:rPr>
        <w:t>compensative:</w:t>
      </w:r>
    </w:p>
    <w:p w14:paraId="508F70F7" w14:textId="076D54E0" w:rsidR="0056560D" w:rsidRDefault="00042FE6" w:rsidP="00F37844">
      <w:pPr>
        <w:pStyle w:val="Paragrafoelenco"/>
        <w:numPr>
          <w:ilvl w:val="1"/>
          <w:numId w:val="1"/>
        </w:numPr>
        <w:spacing w:line="240" w:lineRule="auto"/>
      </w:pPr>
      <w:r w:rsidRPr="58EF67B6">
        <w:rPr>
          <w:sz w:val="24"/>
          <w:szCs w:val="24"/>
        </w:rPr>
        <w:t xml:space="preserve"> tempo aggiuntivo di 15 minuti;</w:t>
      </w:r>
    </w:p>
    <w:p w14:paraId="6EC559D5" w14:textId="4E6624F8" w:rsidR="0056560D" w:rsidRDefault="00042FE6" w:rsidP="00F37844">
      <w:pPr>
        <w:pStyle w:val="Paragrafoelenco"/>
        <w:numPr>
          <w:ilvl w:val="1"/>
          <w:numId w:val="1"/>
        </w:numPr>
        <w:spacing w:line="240" w:lineRule="auto"/>
      </w:pPr>
      <w:r w:rsidRPr="58EF67B6">
        <w:rPr>
          <w:sz w:val="24"/>
          <w:szCs w:val="24"/>
        </w:rPr>
        <w:t xml:space="preserve"> sintetizzatore vocale;</w:t>
      </w:r>
    </w:p>
    <w:p w14:paraId="672C6730" w14:textId="55AC414E" w:rsidR="0056560D" w:rsidRPr="005D45DE" w:rsidRDefault="00042FE6" w:rsidP="00F37844">
      <w:pPr>
        <w:pStyle w:val="Paragrafoelenco"/>
        <w:numPr>
          <w:ilvl w:val="1"/>
          <w:numId w:val="1"/>
        </w:numPr>
        <w:spacing w:line="240" w:lineRule="auto"/>
      </w:pPr>
      <w:r w:rsidRPr="58EF67B6">
        <w:rPr>
          <w:sz w:val="24"/>
          <w:szCs w:val="24"/>
        </w:rPr>
        <w:t xml:space="preserve"> terzo ascolto della prova d’inglese;</w:t>
      </w:r>
    </w:p>
    <w:p w14:paraId="5D975794" w14:textId="693CAF43" w:rsidR="005D45DE" w:rsidRPr="00136627" w:rsidRDefault="00136627" w:rsidP="00F37844">
      <w:pPr>
        <w:pStyle w:val="Paragrafoelenco"/>
        <w:numPr>
          <w:ilvl w:val="1"/>
          <w:numId w:val="1"/>
        </w:numPr>
        <w:spacing w:line="240" w:lineRule="auto"/>
      </w:pPr>
      <w:r>
        <w:rPr>
          <w:sz w:val="24"/>
          <w:szCs w:val="24"/>
        </w:rPr>
        <w:t xml:space="preserve"> </w:t>
      </w:r>
      <w:r w:rsidR="00F87D18">
        <w:rPr>
          <w:sz w:val="24"/>
          <w:szCs w:val="24"/>
        </w:rPr>
        <w:t>d</w:t>
      </w:r>
      <w:r>
        <w:rPr>
          <w:sz w:val="24"/>
          <w:szCs w:val="24"/>
        </w:rPr>
        <w:t>izionario</w:t>
      </w:r>
      <w:r w:rsidR="009B1FDB">
        <w:rPr>
          <w:sz w:val="24"/>
          <w:szCs w:val="24"/>
        </w:rPr>
        <w:t xml:space="preserve"> </w:t>
      </w:r>
      <w:r w:rsidR="003D583E">
        <w:rPr>
          <w:sz w:val="24"/>
          <w:szCs w:val="24"/>
        </w:rPr>
        <w:t xml:space="preserve">monolingua </w:t>
      </w:r>
      <w:r w:rsidR="009B1FDB">
        <w:rPr>
          <w:sz w:val="24"/>
          <w:szCs w:val="24"/>
        </w:rPr>
        <w:t>di Lingua Italiana</w:t>
      </w:r>
      <w:r w:rsidR="00AD0C32">
        <w:rPr>
          <w:sz w:val="24"/>
          <w:szCs w:val="24"/>
        </w:rPr>
        <w:t xml:space="preserve"> </w:t>
      </w:r>
      <w:proofErr w:type="gramStart"/>
      <w:r w:rsidR="00AD0C32">
        <w:rPr>
          <w:sz w:val="24"/>
          <w:szCs w:val="24"/>
        </w:rPr>
        <w:t>( se</w:t>
      </w:r>
      <w:proofErr w:type="gramEnd"/>
      <w:r w:rsidR="00AD0C32">
        <w:rPr>
          <w:sz w:val="24"/>
          <w:szCs w:val="24"/>
        </w:rPr>
        <w:t xml:space="preserve"> </w:t>
      </w:r>
      <w:r w:rsidR="009B1FDB">
        <w:rPr>
          <w:sz w:val="24"/>
          <w:szCs w:val="24"/>
        </w:rPr>
        <w:t xml:space="preserve">espressamente </w:t>
      </w:r>
      <w:r w:rsidR="00AD0C32">
        <w:rPr>
          <w:sz w:val="24"/>
          <w:szCs w:val="24"/>
        </w:rPr>
        <w:t xml:space="preserve">previsto </w:t>
      </w:r>
      <w:r w:rsidR="009B1FDB">
        <w:rPr>
          <w:sz w:val="24"/>
          <w:szCs w:val="24"/>
        </w:rPr>
        <w:t>nel PDP)</w:t>
      </w:r>
    </w:p>
    <w:p w14:paraId="19C59288" w14:textId="1BD00193" w:rsidR="00136627" w:rsidRDefault="00136627" w:rsidP="00F37844">
      <w:pPr>
        <w:pStyle w:val="Paragrafoelenco"/>
        <w:numPr>
          <w:ilvl w:val="1"/>
          <w:numId w:val="1"/>
        </w:numPr>
        <w:spacing w:line="240" w:lineRule="auto"/>
      </w:pPr>
      <w:r>
        <w:rPr>
          <w:sz w:val="24"/>
          <w:szCs w:val="24"/>
        </w:rPr>
        <w:t xml:space="preserve"> calcolatrice</w:t>
      </w:r>
    </w:p>
    <w:p w14:paraId="1231BE67" w14:textId="77777777" w:rsidR="0056560D" w:rsidRDefault="0056560D">
      <w:pPr>
        <w:spacing w:line="240" w:lineRule="auto"/>
        <w:ind w:left="720" w:firstLine="0"/>
        <w:rPr>
          <w:sz w:val="20"/>
          <w:szCs w:val="20"/>
        </w:rPr>
      </w:pPr>
    </w:p>
    <w:p w14:paraId="0619E5DE" w14:textId="77777777" w:rsidR="0056560D" w:rsidRDefault="00042FE6">
      <w:pPr>
        <w:spacing w:before="200" w:line="271" w:lineRule="auto"/>
        <w:ind w:left="0" w:firstLine="0"/>
        <w:rPr>
          <w:rFonts w:ascii="Cambria" w:eastAsia="Cambria" w:hAnsi="Cambria" w:cs="Cambria"/>
          <w:smallCaps/>
          <w:sz w:val="28"/>
          <w:szCs w:val="28"/>
        </w:rPr>
      </w:pPr>
      <w:r>
        <w:rPr>
          <w:rFonts w:ascii="Cambria" w:eastAsia="Cambria" w:hAnsi="Cambria" w:cs="Cambria"/>
          <w:smallCaps/>
          <w:sz w:val="28"/>
          <w:szCs w:val="28"/>
        </w:rPr>
        <w:t>INDIVIDUAZIONE DI EVENTUALI MODIFICHE DEGLI OBIETTIVI SPECIFICI DI APPRENDIMENTO PREVISTI DAI PIANI DI STUDIO: VEDI SCHEDE DI PROGRAMMAZIONE ALLEGATE.</w:t>
      </w:r>
    </w:p>
    <w:p w14:paraId="36FEB5B0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6F0503D8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PATTO CON LA FAMIGLIA/ALUNNO</w:t>
      </w:r>
    </w:p>
    <w:p w14:paraId="5EF47097" w14:textId="77777777" w:rsidR="0056560D" w:rsidRDefault="00042FE6">
      <w:pPr>
        <w:spacing w:before="24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Si concordano:</w:t>
      </w:r>
    </w:p>
    <w:p w14:paraId="679E39C8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compiti a casa (riduzione, distribuzione settimanale del carico di lavoro, modalità di   presentazione/tempistica, modalità di </w:t>
      </w:r>
      <w:proofErr w:type="gramStart"/>
      <w:r>
        <w:rPr>
          <w:sz w:val="24"/>
          <w:szCs w:val="24"/>
        </w:rPr>
        <w:t>esecuzione..</w:t>
      </w:r>
      <w:proofErr w:type="gramEnd"/>
      <w:r>
        <w:rPr>
          <w:sz w:val="24"/>
          <w:szCs w:val="24"/>
        </w:rPr>
        <w:t xml:space="preserve"> …)</w:t>
      </w:r>
    </w:p>
    <w:p w14:paraId="2311B227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 modalità di aiuto: chi, come, per quanto tempo, per quali attività/discipline segue l’alunno nello studio </w:t>
      </w:r>
    </w:p>
    <w:p w14:paraId="5021F8F4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gli strumenti compensativi utilizzati a casa</w:t>
      </w:r>
    </w:p>
    <w:p w14:paraId="2E40C711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 interrogazioni</w:t>
      </w:r>
    </w:p>
    <w:p w14:paraId="1A18F979" w14:textId="77777777" w:rsidR="0056560D" w:rsidRDefault="00042FE6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Altro ____________________________________________________________________________________________________________________________________</w:t>
      </w:r>
    </w:p>
    <w:p w14:paraId="30D7AA69" w14:textId="77777777" w:rsidR="0056560D" w:rsidRDefault="0056560D">
      <w:pPr>
        <w:spacing w:before="240" w:line="240" w:lineRule="auto"/>
        <w:ind w:left="0" w:firstLine="0"/>
        <w:rPr>
          <w:sz w:val="20"/>
          <w:szCs w:val="20"/>
        </w:rPr>
      </w:pPr>
    </w:p>
    <w:p w14:paraId="7196D064" w14:textId="77777777" w:rsidR="0056560D" w:rsidRDefault="0056560D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34FF1C98" w14:textId="77777777" w:rsidR="0056560D" w:rsidRDefault="0056560D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6D072C0D" w14:textId="77777777" w:rsidR="0056560D" w:rsidRDefault="0056560D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6C53C680" w14:textId="77777777" w:rsidR="0056560D" w:rsidRDefault="00042FE6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IL PRESENTE PIANO DIDATTICO PERSONALIZZATO </w:t>
      </w:r>
      <w:proofErr w:type="gramStart"/>
      <w:r>
        <w:rPr>
          <w:rFonts w:ascii="Times New Roman" w:eastAsia="Times New Roman" w:hAnsi="Times New Roman" w:cs="Times New Roman"/>
          <w:smallCaps/>
          <w:sz w:val="28"/>
          <w:szCs w:val="28"/>
        </w:rPr>
        <w:t>E’</w:t>
      </w:r>
      <w:proofErr w:type="gramEnd"/>
      <w:r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STATO CONCORDATO E REDATTO DA:</w:t>
      </w:r>
    </w:p>
    <w:tbl>
      <w:tblPr>
        <w:tblStyle w:val="a2"/>
        <w:tblW w:w="9628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0"/>
        <w:gridCol w:w="3203"/>
        <w:gridCol w:w="3205"/>
      </w:tblGrid>
      <w:tr w:rsidR="0056560D" w14:paraId="186C1ACF" w14:textId="77777777">
        <w:tc>
          <w:tcPr>
            <w:tcW w:w="3220" w:type="dxa"/>
            <w:shd w:val="clear" w:color="auto" w:fill="F2F2F2"/>
          </w:tcPr>
          <w:p w14:paraId="48A21919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  <w:shd w:val="clear" w:color="auto" w:fill="F2F2F2"/>
          </w:tcPr>
          <w:p w14:paraId="3722D5DF" w14:textId="77777777" w:rsidR="0056560D" w:rsidRDefault="00042FE6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nome</w:t>
            </w:r>
          </w:p>
        </w:tc>
        <w:tc>
          <w:tcPr>
            <w:tcW w:w="3205" w:type="dxa"/>
            <w:shd w:val="clear" w:color="auto" w:fill="F2F2F2"/>
          </w:tcPr>
          <w:p w14:paraId="7C15739C" w14:textId="77777777" w:rsidR="0056560D" w:rsidRDefault="00042FE6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Firma</w:t>
            </w:r>
          </w:p>
        </w:tc>
      </w:tr>
      <w:tr w:rsidR="0056560D" w14:paraId="35C73D87" w14:textId="77777777">
        <w:tc>
          <w:tcPr>
            <w:tcW w:w="3220" w:type="dxa"/>
            <w:vMerge w:val="restart"/>
            <w:shd w:val="clear" w:color="auto" w:fill="F2F2F2"/>
          </w:tcPr>
          <w:p w14:paraId="449C1F6F" w14:textId="77777777" w:rsidR="0056560D" w:rsidRDefault="00042FE6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Famiglia</w:t>
            </w:r>
          </w:p>
        </w:tc>
        <w:tc>
          <w:tcPr>
            <w:tcW w:w="3203" w:type="dxa"/>
          </w:tcPr>
          <w:p w14:paraId="6BD18F9B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238601FE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0F3CABC7" w14:textId="77777777">
        <w:tc>
          <w:tcPr>
            <w:tcW w:w="3220" w:type="dxa"/>
            <w:vMerge/>
            <w:shd w:val="clear" w:color="auto" w:fill="F2F2F2"/>
          </w:tcPr>
          <w:p w14:paraId="5B08B5D1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16DEB4AB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0AD9C6F4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870CBD5" w14:textId="77777777">
        <w:tc>
          <w:tcPr>
            <w:tcW w:w="3220" w:type="dxa"/>
            <w:vMerge w:val="restart"/>
            <w:shd w:val="clear" w:color="auto" w:fill="F2F2F2"/>
          </w:tcPr>
          <w:p w14:paraId="5E9D0085" w14:textId="77777777" w:rsidR="0056560D" w:rsidRDefault="00042FE6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lastRenderedPageBreak/>
              <w:t>Insegnanti</w:t>
            </w:r>
          </w:p>
        </w:tc>
        <w:tc>
          <w:tcPr>
            <w:tcW w:w="3203" w:type="dxa"/>
          </w:tcPr>
          <w:p w14:paraId="4B1F511A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65F9C3DC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023141B" w14:textId="77777777">
        <w:tc>
          <w:tcPr>
            <w:tcW w:w="3220" w:type="dxa"/>
            <w:vMerge/>
            <w:shd w:val="clear" w:color="auto" w:fill="F2F2F2"/>
          </w:tcPr>
          <w:p w14:paraId="1F3B1409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562C75D1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664355AD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1A965116" w14:textId="77777777">
        <w:tc>
          <w:tcPr>
            <w:tcW w:w="3220" w:type="dxa"/>
            <w:vMerge/>
            <w:shd w:val="clear" w:color="auto" w:fill="F2F2F2"/>
          </w:tcPr>
          <w:p w14:paraId="7DF4E37C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44FB30F8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1DA6542E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3041E394" w14:textId="77777777">
        <w:tc>
          <w:tcPr>
            <w:tcW w:w="3220" w:type="dxa"/>
            <w:vMerge/>
            <w:shd w:val="clear" w:color="auto" w:fill="F2F2F2"/>
          </w:tcPr>
          <w:p w14:paraId="722B00AE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42C6D796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6E1831B3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4E11D2A" w14:textId="77777777">
        <w:tc>
          <w:tcPr>
            <w:tcW w:w="3220" w:type="dxa"/>
            <w:vMerge/>
            <w:shd w:val="clear" w:color="auto" w:fill="F2F2F2"/>
          </w:tcPr>
          <w:p w14:paraId="31126E5D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2DE403A5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62431CDC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49E398E2" w14:textId="77777777">
        <w:tc>
          <w:tcPr>
            <w:tcW w:w="3220" w:type="dxa"/>
            <w:vMerge/>
            <w:shd w:val="clear" w:color="auto" w:fill="F2F2F2"/>
          </w:tcPr>
          <w:p w14:paraId="16287F21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5BE93A62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384BA73E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34B3F2EB" w14:textId="77777777">
        <w:tc>
          <w:tcPr>
            <w:tcW w:w="3220" w:type="dxa"/>
            <w:vMerge/>
            <w:shd w:val="clear" w:color="auto" w:fill="F2F2F2"/>
          </w:tcPr>
          <w:p w14:paraId="7D34F5C7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0B4020A7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1D7B270A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4F904CB7" w14:textId="77777777">
        <w:tc>
          <w:tcPr>
            <w:tcW w:w="3220" w:type="dxa"/>
            <w:vMerge/>
            <w:shd w:val="clear" w:color="auto" w:fill="F2F2F2"/>
          </w:tcPr>
          <w:p w14:paraId="06971CD3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2A1F701D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03EFCA41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F96A722" w14:textId="77777777">
        <w:tc>
          <w:tcPr>
            <w:tcW w:w="3220" w:type="dxa"/>
            <w:vMerge/>
            <w:shd w:val="clear" w:color="auto" w:fill="F2F2F2"/>
          </w:tcPr>
          <w:p w14:paraId="5B95CD12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5220BBB2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13CB595B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6D9C8D39" w14:textId="77777777">
        <w:tc>
          <w:tcPr>
            <w:tcW w:w="3220" w:type="dxa"/>
            <w:vMerge/>
            <w:shd w:val="clear" w:color="auto" w:fill="F2F2F2"/>
          </w:tcPr>
          <w:p w14:paraId="675E05EE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2FC17F8B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0A4F7224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AE48A43" w14:textId="77777777">
        <w:tc>
          <w:tcPr>
            <w:tcW w:w="3220" w:type="dxa"/>
            <w:vMerge/>
            <w:shd w:val="clear" w:color="auto" w:fill="F2F2F2"/>
          </w:tcPr>
          <w:p w14:paraId="50F40DEB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77A52294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007DCDA8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450EA2D7" w14:textId="77777777">
        <w:tc>
          <w:tcPr>
            <w:tcW w:w="3220" w:type="dxa"/>
            <w:vMerge/>
            <w:shd w:val="clear" w:color="auto" w:fill="F2F2F2"/>
          </w:tcPr>
          <w:p w14:paraId="3DD355C9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1A81F0B1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717AAFBA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56EE48EE" w14:textId="77777777">
        <w:tc>
          <w:tcPr>
            <w:tcW w:w="3220" w:type="dxa"/>
            <w:vMerge/>
            <w:shd w:val="clear" w:color="auto" w:fill="F2F2F2"/>
          </w:tcPr>
          <w:p w14:paraId="2908EB2C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121FD38A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1FE2DD96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27357532" w14:textId="77777777">
        <w:tc>
          <w:tcPr>
            <w:tcW w:w="3220" w:type="dxa"/>
            <w:vMerge/>
            <w:shd w:val="clear" w:color="auto" w:fill="F2F2F2"/>
          </w:tcPr>
          <w:p w14:paraId="07F023C8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4BDB5498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2916C19D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74869460" w14:textId="77777777">
        <w:tc>
          <w:tcPr>
            <w:tcW w:w="3220" w:type="dxa"/>
            <w:vMerge/>
            <w:shd w:val="clear" w:color="auto" w:fill="F2F2F2"/>
          </w:tcPr>
          <w:p w14:paraId="187F57B8" w14:textId="77777777" w:rsidR="0056560D" w:rsidRDefault="0056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3" w:type="dxa"/>
          </w:tcPr>
          <w:p w14:paraId="54738AF4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46ABBD8F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  <w:tr w:rsidR="0056560D" w14:paraId="061FC875" w14:textId="77777777">
        <w:tc>
          <w:tcPr>
            <w:tcW w:w="3220" w:type="dxa"/>
            <w:shd w:val="clear" w:color="auto" w:fill="F2F2F2"/>
          </w:tcPr>
          <w:p w14:paraId="1088325F" w14:textId="77777777" w:rsidR="0056560D" w:rsidRDefault="00042FE6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Il Dirigente Scolastico</w:t>
            </w:r>
          </w:p>
        </w:tc>
        <w:tc>
          <w:tcPr>
            <w:tcW w:w="3203" w:type="dxa"/>
          </w:tcPr>
          <w:p w14:paraId="06BBA33E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205" w:type="dxa"/>
          </w:tcPr>
          <w:p w14:paraId="464FCBC1" w14:textId="77777777" w:rsidR="0056560D" w:rsidRDefault="0056560D">
            <w:pPr>
              <w:spacing w:before="240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</w:tr>
    </w:tbl>
    <w:p w14:paraId="5C8C6B09" w14:textId="77777777" w:rsidR="0056560D" w:rsidRDefault="0056560D">
      <w:pPr>
        <w:spacing w:before="240" w:line="240" w:lineRule="auto"/>
        <w:ind w:left="0" w:firstLine="0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3382A365" w14:textId="77777777" w:rsidR="0056560D" w:rsidRDefault="0056560D"/>
    <w:sectPr w:rsidR="0056560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mo">
    <w:charset w:val="00"/>
    <w:family w:val="auto"/>
    <w:pitch w:val="default"/>
    <w:embedRegular r:id="rId1" w:fontKey="{CE811CFB-3A95-496E-ADCD-A402EFE05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2" w:fontKey="{07CC7267-F531-4EF0-9ED7-16C6D44AF8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1088B8-5BC1-4E10-B42F-6FBC64D1AFBF}"/>
    <w:embedBold r:id="rId4" w:fontKey="{78B337CA-BB87-49B1-97BD-041153F6F77A}"/>
    <w:embedItalic r:id="rId5" w:fontKey="{D95B3719-BED6-4E2B-8BF3-E6B7683F09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B6E763F-98F6-4379-95AE-B38D95D32428}"/>
    <w:embedBold r:id="rId7" w:fontKey="{5272E62E-97BC-4552-A7B2-F44AB616C5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5C3058F-D7DD-45BD-BCBD-8D6B89F7FEA5}"/>
    <w:embedItalic r:id="rId9" w:fontKey="{76F9CB44-6607-43F0-ADFC-211DD94EA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BAF431-EFD6-4A22-AA10-E7030ECC4BD1}"/>
    <w:embedBold r:id="rId11" w:fontKey="{0CA1E07C-3424-4A3F-A84A-3B29AE10CD2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9AC59EA5-BBBA-4DCD-9AFA-ABC3412483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3" w:fontKey="{3A2535EE-26F0-4736-9322-50EDB88A1AA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0EFAC334-F1F4-442C-8CE7-B825EE718EB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8587B"/>
    <w:multiLevelType w:val="multilevel"/>
    <w:tmpl w:val="FFFFFFFF"/>
    <w:lvl w:ilvl="0">
      <w:numFmt w:val="bullet"/>
      <w:lvlText w:val=""/>
      <w:lvlJc w:val="left"/>
      <w:pPr>
        <w:ind w:left="360" w:hanging="360"/>
      </w:pPr>
      <w:rPr>
        <w:rFonts w:ascii="Arimo" w:eastAsia="Arimo" w:hAnsi="Arimo" w:cs="Arimo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5193B92"/>
    <w:multiLevelType w:val="hybridMultilevel"/>
    <w:tmpl w:val="B96AC732"/>
    <w:lvl w:ilvl="0" w:tplc="48A8E504">
      <w:start w:val="1"/>
      <w:numFmt w:val="bullet"/>
      <w:lvlText w:val=""/>
      <w:lvlJc w:val="left"/>
      <w:pPr>
        <w:ind w:left="720" w:hanging="360"/>
      </w:pPr>
      <w:rPr>
        <w:rFonts w:ascii="Arimo" w:hAnsi="Arimo" w:hint="default"/>
      </w:rPr>
    </w:lvl>
    <w:lvl w:ilvl="1" w:tplc="7A989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E649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90CE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CC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E9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60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A1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B2B2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46990"/>
    <w:multiLevelType w:val="multilevel"/>
    <w:tmpl w:val="FFFFFFFF"/>
    <w:lvl w:ilvl="0">
      <w:numFmt w:val="bullet"/>
      <w:lvlText w:val=""/>
      <w:lvlJc w:val="left"/>
      <w:pPr>
        <w:ind w:left="360" w:hanging="360"/>
      </w:pPr>
      <w:rPr>
        <w:rFonts w:ascii="Arimo" w:eastAsia="Arimo" w:hAnsi="Arimo" w:cs="Arimo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4246370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061B02"/>
    <w:multiLevelType w:val="multilevel"/>
    <w:tmpl w:val="FFFFFFFF"/>
    <w:lvl w:ilvl="0">
      <w:start w:val="1"/>
      <w:numFmt w:val="bullet"/>
      <w:lvlText w:val="•"/>
      <w:lvlJc w:val="left"/>
      <w:pPr>
        <w:ind w:left="1065" w:hanging="70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1472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382603367">
    <w:abstractNumId w:val="1"/>
  </w:num>
  <w:num w:numId="2" w16cid:durableId="36205676">
    <w:abstractNumId w:val="5"/>
  </w:num>
  <w:num w:numId="3" w16cid:durableId="331572503">
    <w:abstractNumId w:val="3"/>
  </w:num>
  <w:num w:numId="4" w16cid:durableId="66153522">
    <w:abstractNumId w:val="4"/>
  </w:num>
  <w:num w:numId="5" w16cid:durableId="192502772">
    <w:abstractNumId w:val="2"/>
  </w:num>
  <w:num w:numId="6" w16cid:durableId="1026055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60D"/>
    <w:rsid w:val="000126F4"/>
    <w:rsid w:val="00042FE6"/>
    <w:rsid w:val="000D5630"/>
    <w:rsid w:val="00136627"/>
    <w:rsid w:val="002D7349"/>
    <w:rsid w:val="00340241"/>
    <w:rsid w:val="003D583E"/>
    <w:rsid w:val="00402B45"/>
    <w:rsid w:val="00452460"/>
    <w:rsid w:val="004D4B7E"/>
    <w:rsid w:val="00552C24"/>
    <w:rsid w:val="0056560D"/>
    <w:rsid w:val="005762AA"/>
    <w:rsid w:val="00583FD9"/>
    <w:rsid w:val="005D45DE"/>
    <w:rsid w:val="0062212F"/>
    <w:rsid w:val="006E17A1"/>
    <w:rsid w:val="00733DC1"/>
    <w:rsid w:val="007746F9"/>
    <w:rsid w:val="00791C21"/>
    <w:rsid w:val="0089222F"/>
    <w:rsid w:val="008C2963"/>
    <w:rsid w:val="009B1FDB"/>
    <w:rsid w:val="009F1DAC"/>
    <w:rsid w:val="00A611B9"/>
    <w:rsid w:val="00AD0C32"/>
    <w:rsid w:val="00B11B98"/>
    <w:rsid w:val="00C029D8"/>
    <w:rsid w:val="00C3397F"/>
    <w:rsid w:val="00D500B4"/>
    <w:rsid w:val="00EF7806"/>
    <w:rsid w:val="00F00442"/>
    <w:rsid w:val="00F37844"/>
    <w:rsid w:val="00F41DE7"/>
    <w:rsid w:val="00F87D18"/>
    <w:rsid w:val="02F55469"/>
    <w:rsid w:val="085FDFA1"/>
    <w:rsid w:val="1891D10B"/>
    <w:rsid w:val="301DBCD2"/>
    <w:rsid w:val="357879B2"/>
    <w:rsid w:val="36FD026C"/>
    <w:rsid w:val="58EF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5A5EA"/>
  <w15:docId w15:val="{6DA98354-F8C5-4FAA-BEEE-C6CFE3FB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ja-JP" w:bidi="ar-SA"/>
      </w:rPr>
    </w:rPrDefault>
    <w:pPrDefault>
      <w:pPr>
        <w:spacing w:line="360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405696"/>
    <w:pPr>
      <w:spacing w:line="240" w:lineRule="auto"/>
      <w:ind w:left="0" w:firstLine="0"/>
    </w:pPr>
    <w:rPr>
      <w:rFonts w:ascii="Verdana" w:hAnsi="Verdan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  <w:ind w:left="0" w:firstLine="0"/>
    </w:pPr>
    <w:rPr>
      <w:rFonts w:ascii="Verdana" w:eastAsia="Verdana" w:hAnsi="Verdana" w:cs="Verdan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  <w:ind w:left="0" w:firstLine="0"/>
    </w:pPr>
    <w:rPr>
      <w:rFonts w:ascii="Verdana" w:eastAsia="Verdana" w:hAnsi="Verdana" w:cs="Verdan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  <w:ind w:left="0" w:firstLine="0"/>
    </w:pPr>
    <w:rPr>
      <w:rFonts w:ascii="Verdana" w:eastAsia="Verdana" w:hAnsi="Verdana" w:cs="Verdan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58EF6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AIS03400P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71DoE8hVqLBlefGJ/76i5nWkrw==">CgMxLjA4AHIhMXQ1eG45N3NMREZkR3FvMnVHS1QtTi1kQ01xUk1ySXh3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1875</Words>
  <Characters>10692</Characters>
  <Application>Microsoft Office Word</Application>
  <DocSecurity>0</DocSecurity>
  <Lines>89</Lines>
  <Paragraphs>25</Paragraphs>
  <ScaleCrop>false</ScaleCrop>
  <Company/>
  <LinksUpToDate>false</LinksUpToDate>
  <CharactersWithSpaces>12542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Fabiola</dc:creator>
  <cp:lastModifiedBy>Adriana Caggiano</cp:lastModifiedBy>
  <cp:revision>3</cp:revision>
  <dcterms:created xsi:type="dcterms:W3CDTF">2025-09-06T15:34:00Z</dcterms:created>
  <dcterms:modified xsi:type="dcterms:W3CDTF">2025-09-06T15:59:00Z</dcterms:modified>
</cp:coreProperties>
</file>