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668D" w14:textId="77777777" w:rsidR="008E13B0" w:rsidRDefault="008E13B0" w:rsidP="008E13B0">
      <w:pPr>
        <w:spacing w:after="0"/>
        <w:jc w:val="center"/>
        <w:rPr>
          <w:i/>
        </w:rPr>
      </w:pPr>
      <w:r>
        <w:rPr>
          <w:i/>
        </w:rPr>
        <w:t>IIS “Besta-Gloriosi” - Battipaglia</w:t>
      </w:r>
    </w:p>
    <w:p w14:paraId="55F03844" w14:textId="77777777" w:rsidR="008E13B0" w:rsidRDefault="008E13B0" w:rsidP="008E13B0">
      <w:pPr>
        <w:spacing w:after="0"/>
        <w:jc w:val="center"/>
        <w:rPr>
          <w:b/>
        </w:rPr>
      </w:pPr>
    </w:p>
    <w:p w14:paraId="7BAB6B15" w14:textId="42FA0896" w:rsidR="008E13B0" w:rsidRDefault="008E13B0" w:rsidP="008E13B0">
      <w:pPr>
        <w:spacing w:after="0"/>
        <w:jc w:val="center"/>
        <w:rPr>
          <w:b/>
        </w:rPr>
      </w:pPr>
      <w:r>
        <w:rPr>
          <w:b/>
        </w:rPr>
        <w:t>A.S. 2023/2024</w:t>
      </w:r>
    </w:p>
    <w:p w14:paraId="7A37F16C" w14:textId="77777777" w:rsidR="008E13B0" w:rsidRPr="00F17F0D" w:rsidRDefault="008E13B0" w:rsidP="008E13B0">
      <w:pPr>
        <w:spacing w:after="0"/>
        <w:jc w:val="center"/>
        <w:rPr>
          <w:b/>
          <w:i/>
          <w:iCs/>
        </w:rPr>
      </w:pPr>
      <w:r>
        <w:rPr>
          <w:b/>
        </w:rPr>
        <w:t xml:space="preserve">Indirizzo corso di studi: </w:t>
      </w:r>
      <w:r w:rsidRPr="00F17F0D">
        <w:rPr>
          <w:b/>
        </w:rPr>
        <w:t>AFM</w:t>
      </w:r>
      <w:r w:rsidRPr="00F17F0D">
        <w:rPr>
          <w:b/>
          <w:i/>
          <w:iCs/>
        </w:rPr>
        <w:t xml:space="preserve"> – </w:t>
      </w:r>
      <w:r w:rsidRPr="00F17F0D">
        <w:rPr>
          <w:b/>
        </w:rPr>
        <w:t>articolazione:</w:t>
      </w:r>
      <w:r w:rsidRPr="00F17F0D">
        <w:rPr>
          <w:b/>
          <w:i/>
          <w:iCs/>
        </w:rPr>
        <w:t xml:space="preserve"> Sistemi Informativi Aziendali</w:t>
      </w:r>
    </w:p>
    <w:p w14:paraId="4F35B28C" w14:textId="77777777" w:rsidR="008E13B0" w:rsidRPr="00F17F0D" w:rsidRDefault="008E13B0" w:rsidP="008E13B0">
      <w:pPr>
        <w:spacing w:after="0"/>
        <w:jc w:val="center"/>
        <w:rPr>
          <w:b/>
          <w:i/>
          <w:iCs/>
        </w:rPr>
      </w:pPr>
      <w:r w:rsidRPr="00F17F0D">
        <w:rPr>
          <w:b/>
        </w:rPr>
        <w:t>Disciplin</w:t>
      </w:r>
      <w:r>
        <w:rPr>
          <w:b/>
        </w:rPr>
        <w:t>a</w:t>
      </w:r>
      <w:r w:rsidRPr="00F17F0D">
        <w:rPr>
          <w:b/>
        </w:rPr>
        <w:t xml:space="preserve">: </w:t>
      </w:r>
      <w:r w:rsidRPr="00F17F0D">
        <w:rPr>
          <w:b/>
          <w:i/>
          <w:iCs/>
        </w:rPr>
        <w:t>Economia aziendale</w:t>
      </w:r>
      <w:r>
        <w:rPr>
          <w:b/>
          <w:i/>
          <w:iCs/>
        </w:rPr>
        <w:t xml:space="preserve"> e Laboratorio</w:t>
      </w:r>
      <w:r w:rsidRPr="00F17F0D">
        <w:rPr>
          <w:b/>
          <w:i/>
          <w:iCs/>
        </w:rPr>
        <w:t xml:space="preserve"> </w:t>
      </w:r>
    </w:p>
    <w:p w14:paraId="5A0F7781" w14:textId="77777777" w:rsidR="008E13B0" w:rsidRDefault="008E13B0" w:rsidP="008E13B0">
      <w:pPr>
        <w:spacing w:after="0"/>
        <w:jc w:val="center"/>
        <w:rPr>
          <w:b/>
          <w:sz w:val="30"/>
          <w:szCs w:val="30"/>
        </w:rPr>
      </w:pPr>
    </w:p>
    <w:p w14:paraId="1E68771E" w14:textId="49A54E28" w:rsidR="008E13B0" w:rsidRDefault="008E13B0" w:rsidP="008E13B0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Griglia di valutazione </w:t>
      </w:r>
      <w:r w:rsidR="00D46B40">
        <w:rPr>
          <w:b/>
          <w:sz w:val="30"/>
          <w:szCs w:val="30"/>
        </w:rPr>
        <w:t>delle prove scritte - monoennio</w:t>
      </w:r>
    </w:p>
    <w:p w14:paraId="28AE78EA" w14:textId="77777777" w:rsidR="008E13B0" w:rsidRDefault="008E13B0" w:rsidP="008E13B0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32"/>
        <w:gridCol w:w="890"/>
        <w:gridCol w:w="3514"/>
        <w:gridCol w:w="1688"/>
        <w:gridCol w:w="1514"/>
      </w:tblGrid>
      <w:tr w:rsidR="008E13B0" w14:paraId="3B6DCC70" w14:textId="77777777" w:rsidTr="001E0990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486179A1" w14:textId="77777777" w:rsidR="008E13B0" w:rsidRDefault="008E13B0" w:rsidP="001E0990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5E840069" w14:textId="77777777" w:rsidR="008E13B0" w:rsidRDefault="008E13B0" w:rsidP="001E0990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09109DB4" w14:textId="77777777" w:rsidR="008E13B0" w:rsidRDefault="008E13B0" w:rsidP="001E0990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5D7EC8E6" w14:textId="77777777" w:rsidR="008E13B0" w:rsidRDefault="008E13B0" w:rsidP="001E0990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63EDF678" w14:textId="77777777" w:rsidR="008E13B0" w:rsidRDefault="008E13B0" w:rsidP="001E0990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3B154E68" w14:textId="77777777" w:rsidR="008E13B0" w:rsidRDefault="008E13B0" w:rsidP="001E0990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8E13B0" w14:paraId="0EFFEC74" w14:textId="77777777" w:rsidTr="001E0990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E48CAA9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4993BDC4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E3D228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022D17" w14:textId="77777777" w:rsidR="008E13B0" w:rsidRDefault="008E13B0" w:rsidP="001E0990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C8875B0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17D2D4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E13B0" w14:paraId="21ADBD0C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1EE507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B44EA93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E7E99C" w14:textId="77777777" w:rsidR="008E13B0" w:rsidRDefault="008E13B0" w:rsidP="001E0990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4F9E834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4DE743" w14:textId="77777777" w:rsidR="008E13B0" w:rsidRDefault="008E13B0" w:rsidP="001E0990"/>
        </w:tc>
      </w:tr>
      <w:tr w:rsidR="008E13B0" w14:paraId="1F69FE5D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13A48AF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4031473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34666F" w14:textId="77777777" w:rsidR="008E13B0" w:rsidRDefault="008E13B0" w:rsidP="001E0990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64A5DF5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E034B3B" w14:textId="77777777" w:rsidR="008E13B0" w:rsidRDefault="008E13B0" w:rsidP="001E0990"/>
        </w:tc>
      </w:tr>
      <w:tr w:rsidR="008E13B0" w14:paraId="50025C10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4FE6CA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455A547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B28316" w14:textId="77777777" w:rsidR="008E13B0" w:rsidRDefault="008E13B0" w:rsidP="001E0990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5BCB37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8FF04B" w14:textId="77777777" w:rsidR="008E13B0" w:rsidRDefault="008E13B0" w:rsidP="001E0990"/>
        </w:tc>
      </w:tr>
      <w:tr w:rsidR="008E13B0" w14:paraId="3354478D" w14:textId="77777777" w:rsidTr="001E0990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592C488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8A4C67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A1F1B2" w14:textId="77777777" w:rsidR="008E13B0" w:rsidRDefault="008E13B0" w:rsidP="001E0990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C2112F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919F18C" w14:textId="77777777" w:rsidR="008E13B0" w:rsidRDefault="008E13B0" w:rsidP="001E0990"/>
        </w:tc>
      </w:tr>
      <w:tr w:rsidR="008E13B0" w14:paraId="13BD9E48" w14:textId="77777777" w:rsidTr="001E0990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49AED6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metodologie/scelte effettuate/procedimenti utilizzati nella loro risoluzione.</w:t>
            </w:r>
          </w:p>
          <w:p w14:paraId="7CC50D92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A6A555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217B21" w14:textId="77777777" w:rsidR="008E13B0" w:rsidRDefault="008E13B0" w:rsidP="001E0990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017D853F" w14:textId="77777777" w:rsidR="008E13B0" w:rsidRDefault="008E13B0" w:rsidP="001E0990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476D76B6" w14:textId="77777777" w:rsidR="008E13B0" w:rsidRDefault="008E13B0" w:rsidP="001E0990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pienamente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700021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CC1D963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E13B0" w14:paraId="371DE515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6DF889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E48B71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C648A4" w14:textId="77777777" w:rsidR="008E13B0" w:rsidRDefault="008E13B0" w:rsidP="001E0990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adeguatamente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DD8636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97275CB" w14:textId="77777777" w:rsidR="008E13B0" w:rsidRDefault="008E13B0" w:rsidP="001E0990"/>
        </w:tc>
      </w:tr>
      <w:tr w:rsidR="008E13B0" w14:paraId="3542A9BD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EA25AE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B44FE5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69A2D5" w14:textId="77777777" w:rsidR="008E13B0" w:rsidRDefault="008E13B0" w:rsidP="001E0990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parzialmente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98D0BF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98D1A9B" w14:textId="77777777" w:rsidR="008E13B0" w:rsidRDefault="008E13B0" w:rsidP="001E0990"/>
        </w:tc>
      </w:tr>
      <w:tr w:rsidR="008E13B0" w14:paraId="565C1123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769432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202884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BF2E70" w14:textId="77777777" w:rsidR="008E13B0" w:rsidRDefault="008E13B0" w:rsidP="001E0990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655A67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D49E17B" w14:textId="77777777" w:rsidR="008E13B0" w:rsidRDefault="008E13B0" w:rsidP="001E0990"/>
        </w:tc>
      </w:tr>
      <w:tr w:rsidR="008E13B0" w14:paraId="0B7ACA47" w14:textId="77777777" w:rsidTr="001E0990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0A434F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5C4EE24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F096A6" w14:textId="77777777" w:rsidR="008E13B0" w:rsidRDefault="008E13B0" w:rsidP="001E0990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D0214B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99FC90" w14:textId="77777777" w:rsidR="008E13B0" w:rsidRDefault="008E13B0" w:rsidP="001E0990"/>
        </w:tc>
      </w:tr>
      <w:tr w:rsidR="008E13B0" w14:paraId="0D8F037E" w14:textId="77777777" w:rsidTr="001E0990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AEAE7C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48687BDD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64A0F1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7F2E79" w14:textId="77777777" w:rsidR="008E13B0" w:rsidRDefault="008E13B0" w:rsidP="001E0990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4026813E" w14:textId="77777777" w:rsidR="008E13B0" w:rsidRDefault="008E13B0" w:rsidP="001E0990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20390496" w14:textId="77777777" w:rsidR="008E13B0" w:rsidRDefault="008E13B0" w:rsidP="001E0990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4671B8E5" w14:textId="77777777" w:rsidR="008E13B0" w:rsidRDefault="008E13B0" w:rsidP="001E0990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3CF1132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D36324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E13B0" w14:paraId="10281440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285C114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04D00F9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2B08BA" w14:textId="77777777" w:rsidR="008E13B0" w:rsidRDefault="008E13B0" w:rsidP="001E0990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FAB139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6D8F88" w14:textId="77777777" w:rsidR="008E13B0" w:rsidRDefault="008E13B0" w:rsidP="001E0990"/>
        </w:tc>
      </w:tr>
      <w:tr w:rsidR="008E13B0" w14:paraId="3FCC5119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9D856F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214D747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93A49F" w14:textId="77777777" w:rsidR="008E13B0" w:rsidRDefault="008E13B0" w:rsidP="001E0990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Parziale coerenza dei risultati e degli elaborati tecnici prodotti in 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F1F3BE8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C4A0C71" w14:textId="77777777" w:rsidR="008E13B0" w:rsidRDefault="008E13B0" w:rsidP="001E0990"/>
        </w:tc>
      </w:tr>
      <w:tr w:rsidR="008E13B0" w14:paraId="1169008D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500446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4C0C340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0F5594" w14:textId="77777777" w:rsidR="008E13B0" w:rsidRDefault="008E13B0" w:rsidP="001E0990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52D4C0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B89641" w14:textId="77777777" w:rsidR="008E13B0" w:rsidRDefault="008E13B0" w:rsidP="001E0990"/>
        </w:tc>
      </w:tr>
      <w:tr w:rsidR="008E13B0" w14:paraId="322AF57B" w14:textId="77777777" w:rsidTr="001E0990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46D8E6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CFBA175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6DDE4B" w14:textId="77777777" w:rsidR="008E13B0" w:rsidRDefault="008E13B0" w:rsidP="001E0990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F5C674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CB1680" w14:textId="77777777" w:rsidR="008E13B0" w:rsidRDefault="008E13B0" w:rsidP="001E0990"/>
        </w:tc>
      </w:tr>
      <w:tr w:rsidR="008E13B0" w14:paraId="7F96B776" w14:textId="77777777" w:rsidTr="001E0990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184660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7F50B0C8" w14:textId="77777777" w:rsidR="008E13B0" w:rsidRDefault="008E13B0" w:rsidP="001E0990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9AD5AD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0432C7" w14:textId="77777777" w:rsidR="008E13B0" w:rsidRDefault="008E13B0" w:rsidP="001E0990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2C1CC978" w14:textId="77777777" w:rsidR="008E13B0" w:rsidRDefault="008E13B0" w:rsidP="001E0990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6769DDE1" w14:textId="77777777" w:rsidR="008E13B0" w:rsidRDefault="008E13B0" w:rsidP="001E0990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6371E00C" w14:textId="77777777" w:rsidR="008E13B0" w:rsidRDefault="008E13B0" w:rsidP="001E0990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22AD0800" w14:textId="77777777" w:rsidR="008E13B0" w:rsidRDefault="008E13B0" w:rsidP="001E0990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18A118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E8FF4B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E13B0" w14:paraId="5D827A23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091431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586C0C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35F6CF" w14:textId="77777777" w:rsidR="008E13B0" w:rsidRDefault="008E13B0" w:rsidP="001E0990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34A0CC9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D94D97" w14:textId="77777777" w:rsidR="008E13B0" w:rsidRDefault="008E13B0" w:rsidP="001E0990"/>
        </w:tc>
      </w:tr>
      <w:tr w:rsidR="008E13B0" w14:paraId="1B4FD21E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947A36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821603A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757F96" w14:textId="77777777" w:rsidR="008E13B0" w:rsidRDefault="008E13B0" w:rsidP="001E0990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AC9AA0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B4ACA3" w14:textId="77777777" w:rsidR="008E13B0" w:rsidRDefault="008E13B0" w:rsidP="001E0990"/>
        </w:tc>
      </w:tr>
      <w:tr w:rsidR="008E13B0" w14:paraId="46A953BC" w14:textId="77777777" w:rsidTr="001E0990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3C87C3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D312CE5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93F3A1" w14:textId="77777777" w:rsidR="008E13B0" w:rsidRDefault="008E13B0" w:rsidP="001E0990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0F6484B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3405929" w14:textId="77777777" w:rsidR="008E13B0" w:rsidRDefault="008E13B0" w:rsidP="001E0990"/>
        </w:tc>
      </w:tr>
      <w:tr w:rsidR="008E13B0" w14:paraId="7710F59A" w14:textId="77777777" w:rsidTr="001E0990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FE24F7" w14:textId="77777777" w:rsidR="008E13B0" w:rsidRDefault="008E13B0" w:rsidP="001E0990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DD177B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DABE45" w14:textId="77777777" w:rsidR="008E13B0" w:rsidRDefault="008E13B0" w:rsidP="001E0990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6C24F2E" w14:textId="77777777" w:rsidR="008E13B0" w:rsidRDefault="008E13B0" w:rsidP="001E0990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648A0D" w14:textId="77777777" w:rsidR="008E13B0" w:rsidRDefault="008E13B0" w:rsidP="001E0990"/>
        </w:tc>
      </w:tr>
      <w:tr w:rsidR="008E13B0" w14:paraId="7A97D778" w14:textId="77777777" w:rsidTr="001E0990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60AB0FD3" w14:textId="77777777" w:rsidR="008E13B0" w:rsidRDefault="008E13B0" w:rsidP="001E0990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D8B0DA9" w14:textId="77777777" w:rsidR="008E13B0" w:rsidRDefault="008E13B0" w:rsidP="001E0990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2E3216F3" w14:textId="77777777" w:rsidR="008E13B0" w:rsidRDefault="008E13B0" w:rsidP="008E13B0"/>
    <w:p w14:paraId="52A72199" w14:textId="77777777" w:rsidR="008E13B0" w:rsidRDefault="008E13B0" w:rsidP="008E13B0"/>
    <w:p w14:paraId="70C0C2B2" w14:textId="77777777" w:rsidR="008E13B0" w:rsidRDefault="008E13B0" w:rsidP="008E13B0"/>
    <w:p w14:paraId="2DFA17E2" w14:textId="77777777" w:rsidR="008E13B0" w:rsidRDefault="008E13B0" w:rsidP="008E13B0"/>
    <w:p w14:paraId="6E72FE42" w14:textId="77777777" w:rsidR="008E13B0" w:rsidRDefault="008E13B0" w:rsidP="008E13B0"/>
    <w:p w14:paraId="4C911CEB" w14:textId="77777777" w:rsidR="008E13B0" w:rsidRDefault="008E13B0" w:rsidP="008E13B0"/>
    <w:p w14:paraId="3A4F4D67" w14:textId="77777777" w:rsidR="00396270" w:rsidRDefault="00396270"/>
    <w:sectPr w:rsidR="0039627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C7"/>
    <w:multiLevelType w:val="multilevel"/>
    <w:tmpl w:val="478A094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E07189"/>
    <w:multiLevelType w:val="multilevel"/>
    <w:tmpl w:val="DD3835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F7D36E1"/>
    <w:multiLevelType w:val="multilevel"/>
    <w:tmpl w:val="1D12AF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7C7D68"/>
    <w:multiLevelType w:val="multilevel"/>
    <w:tmpl w:val="82FED4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980645274">
    <w:abstractNumId w:val="1"/>
  </w:num>
  <w:num w:numId="2" w16cid:durableId="1051273465">
    <w:abstractNumId w:val="3"/>
  </w:num>
  <w:num w:numId="3" w16cid:durableId="253175863">
    <w:abstractNumId w:val="0"/>
  </w:num>
  <w:num w:numId="4" w16cid:durableId="741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B0"/>
    <w:rsid w:val="00396270"/>
    <w:rsid w:val="005D39EB"/>
    <w:rsid w:val="008E13B0"/>
    <w:rsid w:val="00D4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A224"/>
  <w15:chartTrackingRefBased/>
  <w15:docId w15:val="{0F736FDC-4758-429E-9752-3D0FDF7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3B0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E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2</cp:revision>
  <dcterms:created xsi:type="dcterms:W3CDTF">2023-10-19T23:59:00Z</dcterms:created>
  <dcterms:modified xsi:type="dcterms:W3CDTF">2023-10-19T23:59:00Z</dcterms:modified>
</cp:coreProperties>
</file>