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2AD2" w14:textId="77777777" w:rsidR="00B16B37" w:rsidRDefault="00B16B37" w:rsidP="00B16B37">
      <w:pPr>
        <w:spacing w:after="0"/>
        <w:jc w:val="center"/>
        <w:rPr>
          <w:i/>
        </w:rPr>
      </w:pPr>
      <w:r>
        <w:rPr>
          <w:i/>
        </w:rPr>
        <w:t>IIS “Besta-Gloriosi” - Battipaglia</w:t>
      </w:r>
    </w:p>
    <w:p w14:paraId="5490AC7B" w14:textId="77777777" w:rsidR="00B16B37" w:rsidRPr="00025089" w:rsidRDefault="00B16B37" w:rsidP="00B16B37">
      <w:pPr>
        <w:spacing w:after="0"/>
        <w:jc w:val="center"/>
        <w:rPr>
          <w:bCs/>
          <w:i/>
          <w:iCs/>
        </w:rPr>
      </w:pPr>
      <w:r w:rsidRPr="00025089">
        <w:rPr>
          <w:bCs/>
          <w:i/>
          <w:iCs/>
        </w:rPr>
        <w:t>A.S. 2023/2024</w:t>
      </w:r>
    </w:p>
    <w:p w14:paraId="4D35BDA1" w14:textId="77777777" w:rsidR="00B16B37" w:rsidRDefault="00B16B37" w:rsidP="00B16B37">
      <w:pPr>
        <w:spacing w:after="0"/>
        <w:jc w:val="center"/>
        <w:rPr>
          <w:b/>
        </w:rPr>
      </w:pPr>
    </w:p>
    <w:p w14:paraId="21B8A640" w14:textId="4322ECF1" w:rsidR="00B16B37" w:rsidRPr="00F17F0D" w:rsidRDefault="00B16B37" w:rsidP="00B16B37">
      <w:pPr>
        <w:spacing w:after="0"/>
        <w:jc w:val="center"/>
        <w:rPr>
          <w:b/>
          <w:i/>
          <w:iCs/>
        </w:rPr>
      </w:pPr>
      <w:r>
        <w:rPr>
          <w:b/>
        </w:rPr>
        <w:t xml:space="preserve">Indirizzo corso di studi: </w:t>
      </w:r>
      <w:r w:rsidRPr="00F17F0D">
        <w:rPr>
          <w:b/>
        </w:rPr>
        <w:t>A</w:t>
      </w:r>
      <w:r>
        <w:rPr>
          <w:b/>
        </w:rPr>
        <w:t>.</w:t>
      </w:r>
      <w:r w:rsidRPr="00F17F0D">
        <w:rPr>
          <w:b/>
        </w:rPr>
        <w:t>F</w:t>
      </w:r>
      <w:r>
        <w:rPr>
          <w:b/>
        </w:rPr>
        <w:t>.</w:t>
      </w:r>
      <w:r w:rsidRPr="00F17F0D">
        <w:rPr>
          <w:b/>
        </w:rPr>
        <w:t>M</w:t>
      </w:r>
      <w:r>
        <w:rPr>
          <w:b/>
        </w:rPr>
        <w:t xml:space="preserve">. – articolazione  S.I.A. </w:t>
      </w:r>
    </w:p>
    <w:p w14:paraId="43CEBA25" w14:textId="4DFEFD7A" w:rsidR="00B16B37" w:rsidRPr="00F17F0D" w:rsidRDefault="00B16B37" w:rsidP="00B16B37">
      <w:pPr>
        <w:spacing w:after="0"/>
        <w:jc w:val="center"/>
        <w:rPr>
          <w:b/>
          <w:i/>
          <w:iCs/>
        </w:rPr>
      </w:pPr>
      <w:r w:rsidRPr="00F17F0D">
        <w:rPr>
          <w:b/>
        </w:rPr>
        <w:t>Disciplin</w:t>
      </w:r>
      <w:r>
        <w:rPr>
          <w:b/>
        </w:rPr>
        <w:t>a</w:t>
      </w:r>
      <w:r w:rsidRPr="00F17F0D">
        <w:rPr>
          <w:b/>
        </w:rPr>
        <w:t xml:space="preserve">: </w:t>
      </w:r>
      <w:r w:rsidRPr="00F17F0D">
        <w:rPr>
          <w:b/>
          <w:i/>
          <w:iCs/>
        </w:rPr>
        <w:t>Economia aziendale</w:t>
      </w:r>
      <w:r>
        <w:rPr>
          <w:b/>
          <w:i/>
          <w:iCs/>
        </w:rPr>
        <w:t xml:space="preserve"> </w:t>
      </w:r>
      <w:r>
        <w:rPr>
          <w:b/>
          <w:i/>
          <w:iCs/>
        </w:rPr>
        <w:t xml:space="preserve"> e laboratorio</w:t>
      </w:r>
      <w:r w:rsidRPr="00F17F0D">
        <w:rPr>
          <w:b/>
          <w:i/>
          <w:iCs/>
        </w:rPr>
        <w:t xml:space="preserve"> </w:t>
      </w:r>
    </w:p>
    <w:p w14:paraId="6CC7EF8F" w14:textId="77777777" w:rsidR="00B16B37" w:rsidRDefault="00B16B37" w:rsidP="00B16B37">
      <w:pPr>
        <w:spacing w:after="0"/>
        <w:jc w:val="center"/>
        <w:rPr>
          <w:b/>
          <w:sz w:val="30"/>
          <w:szCs w:val="30"/>
        </w:rPr>
      </w:pPr>
    </w:p>
    <w:p w14:paraId="4D3E4426" w14:textId="77777777" w:rsidR="00B16B37" w:rsidRDefault="00B16B37" w:rsidP="00B16B37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Griglia di valutazione delle prove scritte </w:t>
      </w:r>
    </w:p>
    <w:p w14:paraId="68C941BD" w14:textId="77777777" w:rsidR="00B16B37" w:rsidRDefault="00B16B37" w:rsidP="00B16B37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II BIENNIO  </w:t>
      </w:r>
    </w:p>
    <w:p w14:paraId="0BEBEAFF" w14:textId="77777777" w:rsidR="00B16B37" w:rsidRDefault="00B16B37" w:rsidP="00B16B37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32"/>
        <w:gridCol w:w="890"/>
        <w:gridCol w:w="3514"/>
        <w:gridCol w:w="1688"/>
        <w:gridCol w:w="1514"/>
      </w:tblGrid>
      <w:tr w:rsidR="00B16B37" w14:paraId="67D52588" w14:textId="77777777" w:rsidTr="00041E3F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74A2EB5C" w14:textId="77777777" w:rsidR="00B16B37" w:rsidRDefault="00B16B37" w:rsidP="00041E3F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292C2781" w14:textId="77777777" w:rsidR="00B16B37" w:rsidRDefault="00B16B37" w:rsidP="00041E3F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DF435BD" w14:textId="77777777" w:rsidR="00B16B37" w:rsidRDefault="00B16B37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3CBE5E24" w14:textId="77777777" w:rsidR="00B16B37" w:rsidRDefault="00B16B37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6E2E53AE" w14:textId="77777777" w:rsidR="00B16B37" w:rsidRDefault="00B16B37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024D3ACB" w14:textId="77777777" w:rsidR="00B16B37" w:rsidRDefault="00B16B37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B16B37" w14:paraId="7B358A39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70DBD8E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652DD7AF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B85261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3D2C1A" w14:textId="77777777" w:rsidR="00B16B37" w:rsidRDefault="00B16B37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D1CB9E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7D5512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16B37" w14:paraId="5D24598D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04A21E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CCC4B03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66A46F" w14:textId="77777777" w:rsidR="00B16B37" w:rsidRDefault="00B16B37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0BEF0D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2A62FE" w14:textId="77777777" w:rsidR="00B16B37" w:rsidRDefault="00B16B37" w:rsidP="00041E3F"/>
        </w:tc>
      </w:tr>
      <w:tr w:rsidR="00B16B37" w14:paraId="18C22780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68C67AA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71BEBF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DAF84FF" w14:textId="77777777" w:rsidR="00B16B37" w:rsidRDefault="00B16B37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8DFBC8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F011CFE" w14:textId="77777777" w:rsidR="00B16B37" w:rsidRDefault="00B16B37" w:rsidP="00041E3F"/>
        </w:tc>
      </w:tr>
      <w:tr w:rsidR="00B16B37" w14:paraId="3BA2880A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720A47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012927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946B3F" w14:textId="77777777" w:rsidR="00B16B37" w:rsidRDefault="00B16B37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CE344EC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D80773" w14:textId="77777777" w:rsidR="00B16B37" w:rsidRDefault="00B16B37" w:rsidP="00041E3F"/>
        </w:tc>
      </w:tr>
      <w:tr w:rsidR="00B16B37" w14:paraId="48B4E52A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49C97D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C3A2CA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490C2E" w14:textId="77777777" w:rsidR="00B16B37" w:rsidRDefault="00B16B37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36510A8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3CF5F8" w14:textId="77777777" w:rsidR="00B16B37" w:rsidRDefault="00B16B37" w:rsidP="00041E3F"/>
        </w:tc>
      </w:tr>
      <w:tr w:rsidR="00B16B37" w14:paraId="6C8AEA29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C84D54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metodologie/scelte effettuate/procedimenti utilizzati nella loro risoluzione.</w:t>
            </w:r>
          </w:p>
          <w:p w14:paraId="454B7DE3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C29364B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14CA5D" w14:textId="77777777" w:rsidR="00B16B37" w:rsidRDefault="00B16B37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3CA43A03" w14:textId="77777777" w:rsidR="00B16B37" w:rsidRDefault="00B16B37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035251F8" w14:textId="77777777" w:rsidR="00B16B37" w:rsidRDefault="00B16B37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pienamente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1F5883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933CA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16B37" w14:paraId="14DF2679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462274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5A483D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62EF27" w14:textId="77777777" w:rsidR="00B16B37" w:rsidRDefault="00B16B37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adeguatamente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7D8468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4D706E" w14:textId="77777777" w:rsidR="00B16B37" w:rsidRDefault="00B16B37" w:rsidP="00041E3F"/>
        </w:tc>
      </w:tr>
      <w:tr w:rsidR="00B16B37" w14:paraId="318FAF84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D3A2D5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51AAC0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4682E6" w14:textId="77777777" w:rsidR="00B16B37" w:rsidRDefault="00B16B37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parzialmente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18A326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37AA5E" w14:textId="77777777" w:rsidR="00B16B37" w:rsidRDefault="00B16B37" w:rsidP="00041E3F"/>
        </w:tc>
      </w:tr>
      <w:tr w:rsidR="00B16B37" w14:paraId="7A3D34DB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4D2CD9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BBE6F20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BA06DA" w14:textId="77777777" w:rsidR="00B16B37" w:rsidRDefault="00B16B37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2A5A613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E0E851" w14:textId="77777777" w:rsidR="00B16B37" w:rsidRDefault="00B16B37" w:rsidP="00041E3F"/>
        </w:tc>
      </w:tr>
      <w:tr w:rsidR="00B16B37" w14:paraId="258D9514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21A6B4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B0505A8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B6D5B2" w14:textId="77777777" w:rsidR="00B16B37" w:rsidRDefault="00B16B37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30FB6F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92AAF22" w14:textId="77777777" w:rsidR="00B16B37" w:rsidRDefault="00B16B37" w:rsidP="00041E3F"/>
        </w:tc>
      </w:tr>
      <w:tr w:rsidR="00B16B37" w14:paraId="68FF7170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9CDF0E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7425FE2A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094888A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D471CEF" w14:textId="77777777" w:rsidR="00B16B37" w:rsidRDefault="00B16B37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7C2DA79B" w14:textId="77777777" w:rsidR="00B16B37" w:rsidRDefault="00B16B37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7E83DAA5" w14:textId="77777777" w:rsidR="00B16B37" w:rsidRDefault="00B16B37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2367D72A" w14:textId="77777777" w:rsidR="00B16B37" w:rsidRDefault="00B16B37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1B63D66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5E556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16B37" w14:paraId="0A5EDB6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AFBCCA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2EA68D3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C43F84" w14:textId="77777777" w:rsidR="00B16B37" w:rsidRDefault="00B16B37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4C59521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F6D53A" w14:textId="77777777" w:rsidR="00B16B37" w:rsidRDefault="00B16B37" w:rsidP="00041E3F"/>
        </w:tc>
      </w:tr>
      <w:tr w:rsidR="00B16B37" w14:paraId="48499039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14B7C4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9DACBDE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CBF29E" w14:textId="77777777" w:rsidR="00B16B37" w:rsidRDefault="00B16B37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Parziale coerenza dei risultati e degli elaborati tecnici prodotti in </w:t>
            </w:r>
            <w:r>
              <w:rPr>
                <w:sz w:val="18"/>
              </w:rPr>
              <w:lastRenderedPageBreak/>
              <w:t>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27719C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43E622F" w14:textId="77777777" w:rsidR="00B16B37" w:rsidRDefault="00B16B37" w:rsidP="00041E3F"/>
        </w:tc>
      </w:tr>
      <w:tr w:rsidR="00B16B37" w14:paraId="6969F0D9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2EAACE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5B815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7DE503" w14:textId="77777777" w:rsidR="00B16B37" w:rsidRDefault="00B16B37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3C767F9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ECAB06" w14:textId="77777777" w:rsidR="00B16B37" w:rsidRDefault="00B16B37" w:rsidP="00041E3F"/>
        </w:tc>
      </w:tr>
      <w:tr w:rsidR="00B16B37" w14:paraId="4341847F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049B5B6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CCCAC7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8C0EF5" w14:textId="77777777" w:rsidR="00B16B37" w:rsidRDefault="00B16B37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269E9A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D9F4C5D" w14:textId="77777777" w:rsidR="00B16B37" w:rsidRDefault="00B16B37" w:rsidP="00041E3F"/>
        </w:tc>
      </w:tr>
      <w:tr w:rsidR="00B16B37" w14:paraId="59F54230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84C784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57E6E273" w14:textId="77777777" w:rsidR="00B16B37" w:rsidRDefault="00B16B37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F8A4B44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76425A" w14:textId="77777777" w:rsidR="00B16B37" w:rsidRDefault="00B16B37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EDC3795" w14:textId="77777777" w:rsidR="00B16B37" w:rsidRDefault="00B16B37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414D3482" w14:textId="77777777" w:rsidR="00B16B37" w:rsidRDefault="00B16B37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49E42FD9" w14:textId="77777777" w:rsidR="00B16B37" w:rsidRDefault="00B16B37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20C82C1" w14:textId="77777777" w:rsidR="00B16B37" w:rsidRDefault="00B16B37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0107AC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39017FE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16B37" w14:paraId="00D6120F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F92040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5717E8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3D0543" w14:textId="77777777" w:rsidR="00B16B37" w:rsidRDefault="00B16B37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FF96FC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3500B81" w14:textId="77777777" w:rsidR="00B16B37" w:rsidRDefault="00B16B37" w:rsidP="00041E3F"/>
        </w:tc>
      </w:tr>
      <w:tr w:rsidR="00B16B37" w14:paraId="7CE011E5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F7F73C9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89B18C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6D30CD" w14:textId="77777777" w:rsidR="00B16B37" w:rsidRDefault="00B16B37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FF5D7AD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5FF251" w14:textId="77777777" w:rsidR="00B16B37" w:rsidRDefault="00B16B37" w:rsidP="00041E3F"/>
        </w:tc>
      </w:tr>
      <w:tr w:rsidR="00B16B37" w14:paraId="37ABCD24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1B83CA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9BB121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E7032C" w14:textId="77777777" w:rsidR="00B16B37" w:rsidRDefault="00B16B37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D719410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94A04ED" w14:textId="77777777" w:rsidR="00B16B37" w:rsidRDefault="00B16B37" w:rsidP="00041E3F"/>
        </w:tc>
      </w:tr>
      <w:tr w:rsidR="00B16B37" w14:paraId="42AD7ECC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E9BE23" w14:textId="77777777" w:rsidR="00B16B37" w:rsidRDefault="00B16B37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6301950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47C850" w14:textId="77777777" w:rsidR="00B16B37" w:rsidRDefault="00B16B37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DC6C05" w14:textId="77777777" w:rsidR="00B16B37" w:rsidRDefault="00B16B37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28D62F" w14:textId="77777777" w:rsidR="00B16B37" w:rsidRDefault="00B16B37" w:rsidP="00041E3F"/>
        </w:tc>
      </w:tr>
      <w:tr w:rsidR="00B16B37" w14:paraId="54073870" w14:textId="77777777" w:rsidTr="00041E3F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4E63B05" w14:textId="77777777" w:rsidR="00B16B37" w:rsidRDefault="00B16B37" w:rsidP="00041E3F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5F72D94D" w14:textId="77777777" w:rsidR="00B16B37" w:rsidRDefault="00B16B37" w:rsidP="00041E3F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340CF5E2" w14:textId="77777777" w:rsidR="00B16B37" w:rsidRDefault="00B16B37" w:rsidP="00B16B37"/>
    <w:p w14:paraId="7041A6BB" w14:textId="77777777" w:rsidR="00B16B37" w:rsidRDefault="00B16B37" w:rsidP="00B16B37"/>
    <w:p w14:paraId="21A646A7" w14:textId="77777777" w:rsidR="00B16B37" w:rsidRDefault="00B16B37" w:rsidP="00B16B37"/>
    <w:p w14:paraId="02F12BBF" w14:textId="77777777" w:rsidR="00B16B37" w:rsidRDefault="00B16B37" w:rsidP="00B16B37"/>
    <w:p w14:paraId="7927DEE7" w14:textId="77777777" w:rsidR="00B16B37" w:rsidRDefault="00B16B37" w:rsidP="00B16B37"/>
    <w:p w14:paraId="099F3DAF" w14:textId="77777777" w:rsidR="00B16B37" w:rsidRDefault="00B16B37" w:rsidP="00B16B37"/>
    <w:p w14:paraId="3D0E0D0F" w14:textId="77777777" w:rsidR="00B16B37" w:rsidRDefault="00B16B37" w:rsidP="00B16B37"/>
    <w:p w14:paraId="5F17D1E9" w14:textId="77777777" w:rsidR="00B16B37" w:rsidRDefault="00B16B37" w:rsidP="00B16B37"/>
    <w:p w14:paraId="2FDCD334" w14:textId="77777777" w:rsidR="00B16B37" w:rsidRDefault="00B16B37" w:rsidP="00B16B37"/>
    <w:p w14:paraId="2A650E5C" w14:textId="77777777" w:rsidR="00396270" w:rsidRDefault="00396270"/>
    <w:sectPr w:rsidR="0039627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C7"/>
    <w:multiLevelType w:val="multilevel"/>
    <w:tmpl w:val="478A094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E07189"/>
    <w:multiLevelType w:val="multilevel"/>
    <w:tmpl w:val="DD3835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F7D36E1"/>
    <w:multiLevelType w:val="multilevel"/>
    <w:tmpl w:val="1D12AF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7C7D68"/>
    <w:multiLevelType w:val="multilevel"/>
    <w:tmpl w:val="82FED4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67984750">
    <w:abstractNumId w:val="1"/>
  </w:num>
  <w:num w:numId="2" w16cid:durableId="360592164">
    <w:abstractNumId w:val="3"/>
  </w:num>
  <w:num w:numId="3" w16cid:durableId="554436730">
    <w:abstractNumId w:val="0"/>
  </w:num>
  <w:num w:numId="4" w16cid:durableId="183483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37"/>
    <w:rsid w:val="00396270"/>
    <w:rsid w:val="00B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66F1"/>
  <w15:chartTrackingRefBased/>
  <w15:docId w15:val="{0AD2C37D-E10A-4404-859F-91328363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B37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1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1</cp:revision>
  <dcterms:created xsi:type="dcterms:W3CDTF">2023-10-19T23:45:00Z</dcterms:created>
  <dcterms:modified xsi:type="dcterms:W3CDTF">2023-10-19T23:47:00Z</dcterms:modified>
</cp:coreProperties>
</file>