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</w:t>
      </w:r>
      <w:r w:rsidR="009A1551">
        <w:rPr>
          <w:sz w:val="26"/>
        </w:rPr>
        <w:t xml:space="preserve">                       dell’IIS</w:t>
      </w:r>
      <w:r w:rsidR="006566F8">
        <w:rPr>
          <w:sz w:val="26"/>
        </w:rPr>
        <w:t xml:space="preserve"> “</w:t>
      </w:r>
      <w:proofErr w:type="spellStart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9F5C50" w:rsidRPr="009F5C50" w:rsidRDefault="003268E2" w:rsidP="009F5C50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>
        <w:rPr>
          <w:b/>
          <w:color w:val="000009"/>
        </w:rPr>
        <w:t>Oggetto</w:t>
      </w:r>
      <w:r>
        <w:rPr>
          <w:color w:val="000009"/>
        </w:rPr>
        <w:t xml:space="preserve">: </w:t>
      </w:r>
      <w:bookmarkStart w:id="0" w:name="_GoBack"/>
      <w:bookmarkEnd w:id="0"/>
      <w:r w:rsidR="009F5C50" w:rsidRPr="009F5C50">
        <w:rPr>
          <w:rFonts w:ascii="Carlito" w:eastAsia="Carlito" w:hAnsi="Carlito" w:cs="Carlito"/>
          <w:sz w:val="26"/>
          <w:szCs w:val="22"/>
          <w:lang w:eastAsia="en-US"/>
        </w:rPr>
        <w:t>Comparto Istruzione e Ricerca – Sezione Scuola- Sciopero di tutto il pubblico impiego e della scuola previsto per l’intera giornata del 15 novembre 2024 proclamato da ANIEF, con adesione di ADL Cobas e Rete di azione unitaria per l’inclusione-RUI, Lombardia.</w:t>
      </w:r>
    </w:p>
    <w:p w:rsidR="00283CCD" w:rsidRPr="009C38B3" w:rsidRDefault="00283CCD" w:rsidP="00283CCD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</w:p>
    <w:p w:rsidR="00413B45" w:rsidRPr="009C38B3" w:rsidRDefault="00413B45" w:rsidP="00283CCD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</w:p>
    <w:p w:rsidR="009A1551" w:rsidRDefault="009A1551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C"/>
    <w:rsid w:val="00020482"/>
    <w:rsid w:val="000763D8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13B45"/>
    <w:rsid w:val="00462776"/>
    <w:rsid w:val="005D7C8D"/>
    <w:rsid w:val="005E28D7"/>
    <w:rsid w:val="006311ED"/>
    <w:rsid w:val="006566F8"/>
    <w:rsid w:val="008649C8"/>
    <w:rsid w:val="008D2B00"/>
    <w:rsid w:val="00920916"/>
    <w:rsid w:val="00926BFC"/>
    <w:rsid w:val="0096031C"/>
    <w:rsid w:val="009A1551"/>
    <w:rsid w:val="009C38B3"/>
    <w:rsid w:val="009F5C50"/>
    <w:rsid w:val="00BD02F4"/>
    <w:rsid w:val="00C31050"/>
    <w:rsid w:val="00D21A86"/>
    <w:rsid w:val="00D7113C"/>
    <w:rsid w:val="00DB4AEA"/>
    <w:rsid w:val="00DC049A"/>
    <w:rsid w:val="00E658C6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E5C0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36</cp:revision>
  <dcterms:created xsi:type="dcterms:W3CDTF">2021-04-28T10:18:00Z</dcterms:created>
  <dcterms:modified xsi:type="dcterms:W3CDTF">2024-11-11T13:45:00Z</dcterms:modified>
</cp:coreProperties>
</file>