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5489B" w14:textId="01361CEF" w:rsidR="00661983" w:rsidRPr="00DA49FC" w:rsidRDefault="00144E49">
      <w:pPr>
        <w:rPr>
          <w:b/>
          <w:bCs/>
        </w:rPr>
      </w:pPr>
      <w:r w:rsidRPr="00DA49FC">
        <w:rPr>
          <w:b/>
          <w:bCs/>
        </w:rPr>
        <w:t xml:space="preserve">ALLEGATO B </w:t>
      </w:r>
    </w:p>
    <w:p w14:paraId="28106B9E" w14:textId="70F5694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</w:t>
      </w:r>
      <w:proofErr w:type="spellStart"/>
      <w:r w:rsidR="00514AB8">
        <w:rPr>
          <w:rFonts w:eastAsia="Times New Roman" w:cs="Calibri"/>
          <w:b/>
        </w:rPr>
        <w:t>Besta</w:t>
      </w:r>
      <w:proofErr w:type="spellEnd"/>
      <w:r w:rsidR="00514AB8">
        <w:rPr>
          <w:rFonts w:eastAsia="Times New Roman" w:cs="Calibri"/>
          <w:b/>
        </w:rPr>
        <w:t>-Gloriosi</w:t>
      </w:r>
      <w:r>
        <w:rPr>
          <w:rFonts w:eastAsia="Times New Roman" w:cs="Calibri"/>
          <w:b/>
        </w:rPr>
        <w:t>”</w:t>
      </w:r>
    </w:p>
    <w:p w14:paraId="18FD542F" w14:textId="7777777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Battipaglia</w:t>
      </w:r>
    </w:p>
    <w:p w14:paraId="49934300" w14:textId="77777777" w:rsidR="00586B04" w:rsidRDefault="00586B04" w:rsidP="00586B0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5F8A2396" w14:textId="77777777" w:rsidR="00DF5002" w:rsidRPr="00DF5002" w:rsidRDefault="00586B04" w:rsidP="00DF5002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OGGETTO: - tabella valutazione titoli relativa all’Avviso di selezione del personale </w:t>
      </w:r>
      <w:r w:rsidR="00C10E25">
        <w:rPr>
          <w:rFonts w:ascii="Calibri" w:hAnsi="Calibri" w:cs="Calibri"/>
          <w:b/>
          <w:sz w:val="22"/>
          <w:szCs w:val="22"/>
        </w:rPr>
        <w:t>ESPERTO</w:t>
      </w:r>
      <w:r w:rsidR="004775F8">
        <w:rPr>
          <w:rFonts w:ascii="Calibri" w:hAnsi="Calibri" w:cs="Calibri"/>
          <w:b/>
          <w:sz w:val="22"/>
          <w:szCs w:val="22"/>
        </w:rPr>
        <w:t xml:space="preserve"> interno/esterno</w:t>
      </w:r>
      <w:r>
        <w:rPr>
          <w:rFonts w:ascii="Calibri" w:hAnsi="Calibri" w:cs="Calibri"/>
          <w:b/>
          <w:sz w:val="22"/>
          <w:szCs w:val="22"/>
        </w:rPr>
        <w:t xml:space="preserve"> per il conferimento di incarichi relativi all’area formativa dei </w:t>
      </w:r>
      <w:r w:rsidRPr="00DF5002">
        <w:rPr>
          <w:rFonts w:ascii="Calibri" w:hAnsi="Calibri" w:cs="Calibri"/>
          <w:b/>
          <w:sz w:val="22"/>
          <w:szCs w:val="22"/>
        </w:rPr>
        <w:t xml:space="preserve">Percorsi </w:t>
      </w:r>
      <w:r w:rsidR="00C10E25" w:rsidRPr="00DF5002">
        <w:rPr>
          <w:rFonts w:ascii="Calibri" w:hAnsi="Calibri" w:cs="Calibri"/>
          <w:b/>
          <w:sz w:val="22"/>
          <w:szCs w:val="22"/>
        </w:rPr>
        <w:t>di MENTORING E ORIENTAMENTO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="00DF5002" w:rsidRPr="00DF5002">
        <w:rPr>
          <w:rFonts w:ascii="Calibri" w:hAnsi="Calibri" w:cs="Calibri"/>
          <w:b/>
          <w:sz w:val="22"/>
          <w:szCs w:val="22"/>
        </w:rPr>
        <w:t>Piano Nazionale Di Ripresa E Resilienza Missione 4: Istruzione E Ricerca Componente 1 Potenziamento dell’offerta dei servizi di istruzione: dagli asili nido alle Università-Investimento 1.4: Intervento straordinario finalizzato alla riduzione dei divari territoriali nelle scuole secondarie di primo e di secondo grado e alla lotta alla dispersione scolastica-Interventi di tutoraggio e formazione per la riduzione dei divari negli apprendimenti e il contrasto alla dispersione scolastica (D.M. 2 febbraio 2024, n. 19)</w:t>
      </w:r>
    </w:p>
    <w:p w14:paraId="51842482" w14:textId="77777777" w:rsidR="00DF5002" w:rsidRPr="00DF5002" w:rsidRDefault="00DF5002" w:rsidP="00DF5002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55796219" w14:textId="77777777" w:rsidR="00DF5002" w:rsidRPr="00DF5002" w:rsidRDefault="00DF5002" w:rsidP="00DF5002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DF5002">
        <w:rPr>
          <w:rFonts w:ascii="Calibri" w:hAnsi="Calibri" w:cs="Calibri"/>
          <w:b/>
          <w:sz w:val="22"/>
          <w:szCs w:val="22"/>
        </w:rPr>
        <w:t>Titolo: A SCUOLA INSIEME</w:t>
      </w:r>
    </w:p>
    <w:p w14:paraId="2CB52EE0" w14:textId="77777777" w:rsidR="00DF5002" w:rsidRPr="00DF5002" w:rsidRDefault="00DF5002" w:rsidP="00DF5002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  <w:r w:rsidRPr="00DF5002">
        <w:rPr>
          <w:rFonts w:ascii="Calibri" w:hAnsi="Calibri" w:cs="Calibri"/>
          <w:b/>
          <w:sz w:val="22"/>
          <w:szCs w:val="22"/>
        </w:rPr>
        <w:t>CNP: M4C1/1.4-2024-1322-P-53532</w:t>
      </w:r>
    </w:p>
    <w:p w14:paraId="3553B72D" w14:textId="3DD42064" w:rsidR="00514AB8" w:rsidRPr="00514AB8" w:rsidRDefault="00DF5002" w:rsidP="00DF5002">
      <w:pPr>
        <w:pStyle w:val="Default"/>
        <w:jc w:val="center"/>
        <w:rPr>
          <w:rFonts w:ascii="Calibri" w:hAnsi="Calibri" w:cs="Calibri"/>
          <w:b/>
          <w:bCs/>
        </w:rPr>
      </w:pPr>
      <w:r w:rsidRPr="00DF5002">
        <w:rPr>
          <w:rFonts w:ascii="Calibri" w:hAnsi="Calibri" w:cs="Calibri"/>
          <w:b/>
          <w:sz w:val="22"/>
          <w:szCs w:val="22"/>
        </w:rPr>
        <w:t>CUP: F24D21000990006</w:t>
      </w:r>
    </w:p>
    <w:p w14:paraId="317E2C1F" w14:textId="58544E7B" w:rsidR="00586B04" w:rsidRDefault="00586B04" w:rsidP="00586B04">
      <w:pPr>
        <w:pStyle w:val="Default"/>
        <w:jc w:val="both"/>
      </w:pPr>
    </w:p>
    <w:p w14:paraId="506F61ED" w14:textId="77777777" w:rsidR="00586B04" w:rsidRDefault="00586B04" w:rsidP="00586B04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14:paraId="0A1A0034" w14:textId="1E4EF83F" w:rsidR="00C309FE" w:rsidRDefault="00C309FE" w:rsidP="00C309FE">
      <w:pPr>
        <w:pStyle w:val="Standard"/>
        <w:widowControl w:val="0"/>
        <w:tabs>
          <w:tab w:val="left" w:pos="2016"/>
        </w:tabs>
        <w:spacing w:line="360" w:lineRule="auto"/>
        <w:ind w:left="283" w:right="-1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14:paraId="34130BF9" w14:textId="77777777" w:rsidR="00C309FE" w:rsidRDefault="00C309FE" w:rsidP="00C309FE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14:paraId="7B8CFC00" w14:textId="34E2F4D7" w:rsidR="00C309FE" w:rsidRDefault="00C309FE" w:rsidP="00C92010">
      <w:pPr>
        <w:pStyle w:val="Standard"/>
        <w:widowControl w:val="0"/>
        <w:tabs>
          <w:tab w:val="left" w:pos="2017"/>
        </w:tabs>
        <w:ind w:left="0" w:right="288" w:firstLine="0"/>
      </w:pPr>
      <w:r>
        <w:rPr>
          <w:bCs/>
        </w:rPr>
        <w:t xml:space="preserve">in relazione alla candidatura presentata per la selezione del personale dell’area formativa </w:t>
      </w:r>
      <w:r>
        <w:rPr>
          <w:rFonts w:cs="Calibri"/>
          <w:b/>
        </w:rPr>
        <w:t xml:space="preserve">dei </w:t>
      </w:r>
      <w:r>
        <w:rPr>
          <w:rFonts w:cs="Calibri"/>
          <w:b/>
          <w:i/>
        </w:rPr>
        <w:t xml:space="preserve">Percorsi di </w:t>
      </w:r>
      <w:r w:rsidR="005314B7">
        <w:rPr>
          <w:b/>
        </w:rPr>
        <w:t>MENTORING</w:t>
      </w:r>
      <w:r w:rsidR="005314B7">
        <w:rPr>
          <w:b/>
          <w:spacing w:val="-2"/>
        </w:rPr>
        <w:t xml:space="preserve"> </w:t>
      </w:r>
      <w:r w:rsidR="005314B7">
        <w:rPr>
          <w:b/>
        </w:rPr>
        <w:t>E</w:t>
      </w:r>
      <w:r w:rsidR="005314B7">
        <w:rPr>
          <w:b/>
          <w:spacing w:val="-5"/>
        </w:rPr>
        <w:t xml:space="preserve"> </w:t>
      </w:r>
      <w:r w:rsidR="005314B7">
        <w:rPr>
          <w:b/>
        </w:rPr>
        <w:t>ORIENTAMENTO</w:t>
      </w:r>
      <w:r w:rsidR="005314B7">
        <w:rPr>
          <w:bCs/>
        </w:rPr>
        <w:t xml:space="preserve"> </w:t>
      </w:r>
      <w:r>
        <w:rPr>
          <w:bCs/>
        </w:rPr>
        <w:t xml:space="preserve">del Progetto </w:t>
      </w:r>
      <w:r w:rsidR="00C92010">
        <w:rPr>
          <w:bCs/>
        </w:rPr>
        <w:t>PNRR “</w:t>
      </w:r>
      <w:r w:rsidR="004775F8">
        <w:rPr>
          <w:bCs/>
        </w:rPr>
        <w:t>A SCUOLA INSIEME</w:t>
      </w:r>
      <w:r w:rsidR="00C92010">
        <w:rPr>
          <w:bCs/>
        </w:rPr>
        <w:t>”</w:t>
      </w:r>
      <w:r>
        <w:rPr>
          <w:bCs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770298" w14:textId="77777777" w:rsidR="00C309FE" w:rsidRDefault="00C309FE" w:rsidP="00C309FE">
      <w:pPr>
        <w:pStyle w:val="Titolo"/>
      </w:pPr>
      <w:r>
        <w:t>DICHIARA</w:t>
      </w:r>
    </w:p>
    <w:p w14:paraId="42AB80BF" w14:textId="77777777" w:rsidR="00C309FE" w:rsidRDefault="00C309FE" w:rsidP="008C5AC6">
      <w:pPr>
        <w:pStyle w:val="Textbody"/>
        <w:ind w:left="0" w:right="713" w:firstLine="0"/>
      </w:pPr>
      <w:r>
        <w:t>di essere in</w:t>
      </w:r>
      <w:r>
        <w:rPr>
          <w:spacing w:val="1"/>
        </w:rPr>
        <w:t xml:space="preserve"> </w:t>
      </w:r>
      <w:r>
        <w:t>possesso dei seguenti titoli valutabili ai fini dell'attribuzione dell’incarico, che riporta, con il relativo</w:t>
      </w:r>
      <w:r>
        <w:rPr>
          <w:spacing w:val="1"/>
        </w:rPr>
        <w:t xml:space="preserve"> </w:t>
      </w:r>
      <w:r>
        <w:t>punteggio,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tabella seguente:</w:t>
      </w:r>
    </w:p>
    <w:tbl>
      <w:tblPr>
        <w:tblStyle w:val="Grigliatabella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95"/>
        <w:gridCol w:w="2977"/>
        <w:gridCol w:w="1134"/>
        <w:gridCol w:w="851"/>
        <w:gridCol w:w="1275"/>
      </w:tblGrid>
      <w:tr w:rsidR="00C207BB" w:rsidRPr="00235908" w14:paraId="10C1D557" w14:textId="77777777" w:rsidTr="00456A18">
        <w:tc>
          <w:tcPr>
            <w:tcW w:w="4395" w:type="dxa"/>
            <w:shd w:val="clear" w:color="auto" w:fill="B4C6E7" w:themeFill="accent1" w:themeFillTint="66"/>
            <w:vAlign w:val="center"/>
          </w:tcPr>
          <w:p w14:paraId="60170114" w14:textId="021029B2" w:rsidR="00C207BB" w:rsidRPr="00083C3E" w:rsidRDefault="00C207BB" w:rsidP="00083C3E">
            <w:pPr>
              <w:widowControl w:val="0"/>
              <w:ind w:left="103" w:right="34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6D9154D3" w14:textId="6D90DB53" w:rsidR="00C207BB" w:rsidRPr="00083C3E" w:rsidRDefault="00C207BB" w:rsidP="00083C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B700674" w14:textId="613097F7" w:rsidR="00C207BB" w:rsidRPr="00083C3E" w:rsidRDefault="00C207BB" w:rsidP="00083C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A CURA DEL CANDIDATO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330D6C69" w14:textId="6985C00E" w:rsidR="00C207BB" w:rsidRPr="00083C3E" w:rsidRDefault="00C207BB" w:rsidP="00083C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N° CV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3B48E3F" w14:textId="3A3F8CE8" w:rsidR="00C207BB" w:rsidRPr="00083C3E" w:rsidRDefault="00C207BB" w:rsidP="00083C3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83C3E">
              <w:rPr>
                <w:rFonts w:cstheme="minorHAnsi"/>
                <w:b/>
                <w:bCs/>
                <w:sz w:val="16"/>
                <w:szCs w:val="16"/>
              </w:rPr>
              <w:t>A CURA DELLA COMMISSIONE</w:t>
            </w:r>
          </w:p>
        </w:tc>
      </w:tr>
      <w:tr w:rsidR="00C207BB" w:rsidRPr="00235908" w14:paraId="3DD10B17" w14:textId="7026EF38" w:rsidTr="00456A18">
        <w:tc>
          <w:tcPr>
            <w:tcW w:w="4395" w:type="dxa"/>
            <w:vMerge w:val="restart"/>
          </w:tcPr>
          <w:p w14:paraId="17D5C48C" w14:textId="77777777" w:rsidR="00C207BB" w:rsidRPr="001848A4" w:rsidRDefault="00C207BB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A)Laurea vecchio ordinamento o specialistica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E1F716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Fino a 101/110 punti 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935F38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5DA039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0B42438" w14:textId="2504C09A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C207BB" w:rsidRPr="00235908" w14:paraId="38DE2403" w14:textId="39DE28F9" w:rsidTr="00456A18">
        <w:tc>
          <w:tcPr>
            <w:tcW w:w="4395" w:type="dxa"/>
            <w:vMerge/>
          </w:tcPr>
          <w:p w14:paraId="17A35430" w14:textId="77777777" w:rsidR="00C207BB" w:rsidRPr="001848A4" w:rsidRDefault="00C207BB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17F50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102/110 a 106/110 punti 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F81ADB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DD867B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AD6ADE1" w14:textId="1CD8811A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C207BB" w:rsidRPr="00235908" w14:paraId="56F310F5" w14:textId="38D946EA" w:rsidTr="00456A18">
        <w:tc>
          <w:tcPr>
            <w:tcW w:w="4395" w:type="dxa"/>
            <w:vMerge/>
          </w:tcPr>
          <w:p w14:paraId="3D185BFC" w14:textId="77777777" w:rsidR="00C207BB" w:rsidRPr="001848A4" w:rsidRDefault="00C207BB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DA4AA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107/110 a 110/110 punti 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22859C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5A2C902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2823F00" w14:textId="257CF3D4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C207BB" w:rsidRPr="00235908" w14:paraId="79833983" w14:textId="59B79B1F" w:rsidTr="00456A18">
        <w:tc>
          <w:tcPr>
            <w:tcW w:w="4395" w:type="dxa"/>
            <w:vMerge/>
          </w:tcPr>
          <w:p w14:paraId="45DE62DE" w14:textId="77777777" w:rsidR="00C207BB" w:rsidRPr="001848A4" w:rsidRDefault="00C207BB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83ACA5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110/110 e lode punti 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F46978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ED74EB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3C6CFF9" w14:textId="11062606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C207BB" w:rsidRPr="00235908" w14:paraId="06E8AB67" w14:textId="2D2580E3" w:rsidTr="00456A18">
        <w:trPr>
          <w:trHeight w:val="161"/>
        </w:trPr>
        <w:tc>
          <w:tcPr>
            <w:tcW w:w="4395" w:type="dxa"/>
            <w:vMerge w:val="restart"/>
          </w:tcPr>
          <w:p w14:paraId="3A42554B" w14:textId="77777777" w:rsidR="00C207BB" w:rsidRPr="001848A4" w:rsidRDefault="00C207BB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B) Laurea triennale</w:t>
            </w:r>
          </w:p>
          <w:p w14:paraId="1DCEFE15" w14:textId="77777777" w:rsidR="00C207BB" w:rsidRPr="001848A4" w:rsidRDefault="00C207BB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(si valuta solo il titolo superiore)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62B52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 xml:space="preserve">Fino a 90/110 punti 1,5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889AF2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C92E6E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2CE6101" w14:textId="37AB32D0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C207BB" w:rsidRPr="00EB7D3A" w14:paraId="4910B1E3" w14:textId="126C235B" w:rsidTr="00456A18">
        <w:trPr>
          <w:trHeight w:val="182"/>
        </w:trPr>
        <w:tc>
          <w:tcPr>
            <w:tcW w:w="4395" w:type="dxa"/>
            <w:vMerge/>
          </w:tcPr>
          <w:p w14:paraId="27045441" w14:textId="77777777" w:rsidR="00C207BB" w:rsidRPr="001848A4" w:rsidRDefault="00C207BB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21002D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91/110 a 100/110 punti 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8116EC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80F6F2B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995122E" w14:textId="6A06F5C5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C207BB" w:rsidRPr="00EB7D3A" w14:paraId="31C1FDDE" w14:textId="46E74A6C" w:rsidTr="00456A18">
        <w:trPr>
          <w:trHeight w:val="215"/>
        </w:trPr>
        <w:tc>
          <w:tcPr>
            <w:tcW w:w="4395" w:type="dxa"/>
            <w:vMerge/>
          </w:tcPr>
          <w:p w14:paraId="20852EE7" w14:textId="77777777" w:rsidR="00C207BB" w:rsidRPr="001848A4" w:rsidRDefault="00C207BB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51ACD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 xml:space="preserve"> Da 101/110 a 110/110 punti 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8EFAEC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5DB82FD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1EF7AA" w14:textId="73288DF9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C207BB" w:rsidRPr="00EB7D3A" w14:paraId="14A2DFCD" w14:textId="690FF3D8" w:rsidTr="00456A18">
        <w:trPr>
          <w:trHeight w:val="284"/>
        </w:trPr>
        <w:tc>
          <w:tcPr>
            <w:tcW w:w="4395" w:type="dxa"/>
            <w:vMerge/>
          </w:tcPr>
          <w:p w14:paraId="7A350DDA" w14:textId="77777777" w:rsidR="00C207BB" w:rsidRPr="001848A4" w:rsidRDefault="00C207BB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16D16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110/110 con lode punti 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378BF7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77571D" w14:textId="77777777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40AA36D" w14:textId="013D15BB" w:rsidR="00C207BB" w:rsidRPr="001848A4" w:rsidRDefault="00C207BB" w:rsidP="00CD09BB">
            <w:pPr>
              <w:jc w:val="center"/>
              <w:rPr>
                <w:rFonts w:cstheme="minorHAnsi"/>
                <w:bCs/>
              </w:rPr>
            </w:pPr>
          </w:p>
        </w:tc>
      </w:tr>
      <w:tr w:rsidR="00C207BB" w:rsidRPr="00EB7D3A" w14:paraId="158BF7F4" w14:textId="472C4D09" w:rsidTr="00456A18">
        <w:tc>
          <w:tcPr>
            <w:tcW w:w="4395" w:type="dxa"/>
            <w:vMerge w:val="restart"/>
          </w:tcPr>
          <w:p w14:paraId="47708A26" w14:textId="77777777" w:rsidR="00C207BB" w:rsidRPr="001848A4" w:rsidRDefault="00C207BB" w:rsidP="00CD09BB">
            <w:pPr>
              <w:widowControl w:val="0"/>
              <w:ind w:left="103" w:right="34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C)Diploma</w:t>
            </w:r>
          </w:p>
          <w:p w14:paraId="4370A301" w14:textId="77777777" w:rsidR="00C207BB" w:rsidRPr="001848A4" w:rsidRDefault="00C207BB" w:rsidP="00CD09BB">
            <w:pPr>
              <w:ind w:right="3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Pr="001848A4">
              <w:rPr>
                <w:rFonts w:cstheme="minorHAnsi"/>
                <w:bCs/>
              </w:rPr>
              <w:t>(si valuta solo il titolo superiore)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A36FA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Fino a 70/100 punti 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BE1FEF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86E6A1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9943434" w14:textId="4055C582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C207BB" w:rsidRPr="00EB7D3A" w14:paraId="4E9EC60B" w14:textId="15A371E1" w:rsidTr="00456A18">
        <w:tc>
          <w:tcPr>
            <w:tcW w:w="4395" w:type="dxa"/>
            <w:vMerge/>
          </w:tcPr>
          <w:p w14:paraId="35B40B08" w14:textId="77777777" w:rsidR="00C207BB" w:rsidRPr="001848A4" w:rsidRDefault="00C207BB" w:rsidP="00CD09BB">
            <w:pPr>
              <w:widowControl w:val="0"/>
              <w:ind w:left="103" w:right="34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17FF02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71/100 a 90/100 punti 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02C6E3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B5A4757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A54870D" w14:textId="134A7AEB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C207BB" w:rsidRPr="00EB7D3A" w14:paraId="4040B9E7" w14:textId="57CDCE0B" w:rsidTr="00456A18">
        <w:tc>
          <w:tcPr>
            <w:tcW w:w="4395" w:type="dxa"/>
            <w:vMerge/>
          </w:tcPr>
          <w:p w14:paraId="3C20776D" w14:textId="77777777" w:rsidR="00C207BB" w:rsidRPr="001848A4" w:rsidRDefault="00C207BB" w:rsidP="00CD09BB">
            <w:pPr>
              <w:widowControl w:val="0"/>
              <w:ind w:left="103" w:right="34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926BDC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Da 91/100 a 100/100 punti 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99BC12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00370F1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D66716A" w14:textId="416F9066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C207BB" w:rsidRPr="00EB7D3A" w14:paraId="08A04026" w14:textId="2E1994D3" w:rsidTr="00456A18">
        <w:tc>
          <w:tcPr>
            <w:tcW w:w="4395" w:type="dxa"/>
            <w:vMerge/>
          </w:tcPr>
          <w:p w14:paraId="0E28AABD" w14:textId="77777777" w:rsidR="00C207BB" w:rsidRPr="001848A4" w:rsidRDefault="00C207BB" w:rsidP="00CD09BB">
            <w:pPr>
              <w:widowControl w:val="0"/>
              <w:ind w:left="103" w:right="34"/>
              <w:jc w:val="center"/>
              <w:rPr>
                <w:rFonts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AC3A4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  <w:r w:rsidRPr="001848A4">
              <w:rPr>
                <w:rFonts w:cstheme="minorHAnsi"/>
                <w:bCs/>
              </w:rPr>
              <w:t>100/100 con lode punti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74DC2A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3111284" w14:textId="77777777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66F27AA" w14:textId="4F10D03A" w:rsidR="00C207BB" w:rsidRPr="001848A4" w:rsidRDefault="00C207BB" w:rsidP="00CD09BB">
            <w:pPr>
              <w:widowControl w:val="0"/>
              <w:ind w:left="103" w:right="149"/>
              <w:jc w:val="center"/>
              <w:rPr>
                <w:rFonts w:cstheme="minorHAnsi"/>
                <w:bCs/>
              </w:rPr>
            </w:pPr>
          </w:p>
        </w:tc>
      </w:tr>
      <w:tr w:rsidR="00C207BB" w:rsidRPr="00EB7D3A" w14:paraId="62F54E21" w14:textId="11516367" w:rsidTr="00456A18">
        <w:tc>
          <w:tcPr>
            <w:tcW w:w="4395" w:type="dxa"/>
          </w:tcPr>
          <w:p w14:paraId="06C9B5EB" w14:textId="05215736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D)</w:t>
            </w:r>
            <w:r w:rsidR="00456A18">
              <w:t xml:space="preserve"> </w:t>
            </w:r>
            <w:r w:rsidR="00456A18" w:rsidRPr="00456A18">
              <w:rPr>
                <w:rFonts w:asciiTheme="minorHAnsi" w:hAnsiTheme="minorHAnsi" w:cstheme="minorHAnsi"/>
                <w:b w:val="0"/>
              </w:rPr>
              <w:t>Dottorato di ricerca attinente il ruolo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4B01F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284CD0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1295F10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A5F1432" w14:textId="51003CCD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267B5631" w14:textId="2C96C1B2" w:rsidTr="00456A18">
        <w:tc>
          <w:tcPr>
            <w:tcW w:w="4395" w:type="dxa"/>
          </w:tcPr>
          <w:p w14:paraId="77C34305" w14:textId="0142ACF6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E)</w:t>
            </w:r>
            <w:r w:rsidRPr="003707D0">
              <w:rPr>
                <w:rFonts w:asciiTheme="minorHAnsi" w:hAnsiTheme="minorHAnsi" w:cstheme="minorHAnsi"/>
                <w:b w:val="0"/>
              </w:rPr>
              <w:t>Master di I e II livello (si valutano massimo 2 titoli)</w:t>
            </w:r>
            <w:r w:rsidR="00456A18">
              <w:t xml:space="preserve"> </w:t>
            </w:r>
            <w:r w:rsidR="00456A18" w:rsidRPr="00456A18">
              <w:rPr>
                <w:rFonts w:asciiTheme="minorHAnsi" w:hAnsiTheme="minorHAnsi" w:cstheme="minorHAnsi"/>
                <w:b w:val="0"/>
              </w:rPr>
              <w:t>attinente il ruolo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F1167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1C23A7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60CC99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918323" w14:textId="7B30B370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3C0C56A7" w14:textId="1F609568" w:rsidTr="00456A18">
        <w:tc>
          <w:tcPr>
            <w:tcW w:w="4395" w:type="dxa"/>
          </w:tcPr>
          <w:p w14:paraId="64A64AFF" w14:textId="619D7AB7" w:rsidR="00C207BB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F)</w:t>
            </w:r>
            <w:r w:rsidR="00ED23D9">
              <w:rPr>
                <w:rFonts w:asciiTheme="minorHAnsi" w:hAnsiTheme="minorHAnsi" w:cstheme="minorHAnsi"/>
                <w:b w:val="0"/>
              </w:rPr>
              <w:t xml:space="preserve"> </w:t>
            </w:r>
            <w:bookmarkStart w:id="0" w:name="_GoBack"/>
            <w:bookmarkEnd w:id="0"/>
            <w:r w:rsidRPr="003707D0">
              <w:rPr>
                <w:rFonts w:asciiTheme="minorHAnsi" w:hAnsiTheme="minorHAnsi" w:cstheme="minorHAnsi"/>
                <w:b w:val="0"/>
              </w:rPr>
              <w:t>Certificazioni in materia di mentoring, coaching e orientamento giovanile (es. L.E.A., Scuola Italiana di Mentoring, e/o classificate dalla legge 4/2013 come ICF-Italia, AICP, SCP-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Italy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)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5 punti</w:t>
            </w:r>
          </w:p>
          <w:p w14:paraId="5A98177D" w14:textId="77777777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(Non valutabile se in possesso di solo </w:t>
            </w:r>
            <w:r>
              <w:rPr>
                <w:rFonts w:asciiTheme="minorHAnsi" w:hAnsiTheme="minorHAnsi" w:cstheme="minorHAnsi"/>
                <w:b w:val="0"/>
              </w:rPr>
              <w:lastRenderedPageBreak/>
              <w:t>diploma perché costituisce titolo di accesso)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A041C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CF61E5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57C791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507964" w14:textId="1A95B545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505A23BB" w14:textId="454DDD86" w:rsidTr="00456A18">
        <w:tc>
          <w:tcPr>
            <w:tcW w:w="4395" w:type="dxa"/>
          </w:tcPr>
          <w:p w14:paraId="40650C26" w14:textId="61A72EDB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lastRenderedPageBreak/>
              <w:t>G)</w:t>
            </w:r>
            <w:r w:rsidRPr="003707D0">
              <w:rPr>
                <w:rFonts w:asciiTheme="minorHAnsi" w:hAnsiTheme="minorHAnsi" w:cstheme="minorHAnsi"/>
                <w:b w:val="0"/>
              </w:rPr>
              <w:t>Scuola di specializzazione</w:t>
            </w:r>
            <w:r w:rsidR="00456A18">
              <w:rPr>
                <w:rFonts w:asciiTheme="minorHAnsi" w:hAnsiTheme="minorHAnsi" w:cstheme="minorHAnsi"/>
                <w:b w:val="0"/>
              </w:rPr>
              <w:t xml:space="preserve"> </w:t>
            </w:r>
            <w:r w:rsidR="00456A18" w:rsidRPr="00456A18">
              <w:rPr>
                <w:rFonts w:asciiTheme="minorHAnsi" w:hAnsiTheme="minorHAnsi" w:cstheme="minorHAnsi"/>
                <w:b w:val="0"/>
              </w:rPr>
              <w:t>attinente il ruolo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FF294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98C863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2A0FE2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38429B" w14:textId="4E900C06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31DEA348" w14:textId="246027DA" w:rsidTr="00456A18">
        <w:tc>
          <w:tcPr>
            <w:tcW w:w="4395" w:type="dxa"/>
          </w:tcPr>
          <w:p w14:paraId="2D19A277" w14:textId="59A21A5C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H)</w:t>
            </w:r>
            <w:r w:rsidRPr="003707D0">
              <w:rPr>
                <w:rFonts w:asciiTheme="minorHAnsi" w:hAnsiTheme="minorHAnsi" w:cstheme="minorHAnsi"/>
                <w:b w:val="0"/>
              </w:rPr>
              <w:t>Corso di perfezionamento</w:t>
            </w:r>
            <w:r w:rsidR="00456A18">
              <w:rPr>
                <w:rFonts w:asciiTheme="minorHAnsi" w:hAnsiTheme="minorHAnsi" w:cstheme="minorHAnsi"/>
                <w:b w:val="0"/>
              </w:rPr>
              <w:t xml:space="preserve"> </w:t>
            </w:r>
            <w:r w:rsidR="00456A18" w:rsidRPr="00456A18">
              <w:rPr>
                <w:rFonts w:asciiTheme="minorHAnsi" w:hAnsiTheme="minorHAnsi" w:cstheme="minorHAnsi"/>
                <w:b w:val="0"/>
              </w:rPr>
              <w:t>attinente il ruolo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A676D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8D2829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C03B83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E58D1F" w14:textId="73B01270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47AAB7B7" w14:textId="5C639735" w:rsidTr="00456A18">
        <w:tc>
          <w:tcPr>
            <w:tcW w:w="4395" w:type="dxa"/>
          </w:tcPr>
          <w:p w14:paraId="452ABD19" w14:textId="77777777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</w:rPr>
            </w:pPr>
            <w:r w:rsidRPr="003707D0">
              <w:rPr>
                <w:rFonts w:asciiTheme="minorHAnsi" w:hAnsiTheme="minorHAnsi" w:cstheme="minorHAnsi"/>
              </w:rPr>
              <w:t>TITOLI DI SERVIZIO O PROFESSIONALI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54DEA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3EF387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55C7E0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ACA7E3" w14:textId="1DB7EEED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1FCBAF69" w14:textId="41B1B549" w:rsidTr="00456A18">
        <w:tc>
          <w:tcPr>
            <w:tcW w:w="4395" w:type="dxa"/>
          </w:tcPr>
          <w:p w14:paraId="7B56B9AC" w14:textId="118DDBB3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I)</w:t>
            </w:r>
            <w:r w:rsidRPr="003707D0">
              <w:rPr>
                <w:rFonts w:asciiTheme="minorHAnsi" w:hAnsiTheme="minorHAnsi" w:cstheme="minorHAnsi"/>
                <w:b w:val="0"/>
              </w:rPr>
              <w:t>Esperienza lavorativa, nell’ambito dei Percorsi di mentoring, orientamento, coaching motivazionale e learning coaching nello stesso ordine di scuola rispetto a quella per la quale si concorre e regolarmente portata a termine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  <w:r w:rsidR="00456A18">
              <w:rPr>
                <w:rFonts w:asciiTheme="minorHAnsi" w:hAnsiTheme="minorHAnsi" w:cstheme="minorHAnsi"/>
                <w:b w:val="0"/>
              </w:rPr>
              <w:t xml:space="preserve">. </w:t>
            </w:r>
            <w:r w:rsidR="00456A18">
              <w:rPr>
                <w:rFonts w:asciiTheme="minorHAnsi" w:hAnsiTheme="minorHAnsi" w:cstheme="minorHAnsi"/>
              </w:rPr>
              <w:t>Il titolo relativo all’esperienza non sarà valutato in assenza dell’indicazione delle ore nel CV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E05A7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1,5 punti per ogni annualità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2FF398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778BEA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849B3E" w14:textId="59E1A4AE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21A27D77" w14:textId="4F447EAD" w:rsidTr="00456A18">
        <w:tc>
          <w:tcPr>
            <w:tcW w:w="4395" w:type="dxa"/>
          </w:tcPr>
          <w:p w14:paraId="64151D85" w14:textId="1BCAC35C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L)</w:t>
            </w:r>
            <w:r w:rsidRPr="003707D0">
              <w:rPr>
                <w:rFonts w:asciiTheme="minorHAnsi" w:hAnsiTheme="minorHAnsi" w:cstheme="minorHAnsi"/>
                <w:b w:val="0"/>
              </w:rPr>
              <w:t>Esperienza lavorativa, nell’ambito dei Percorsi di mentoring, orientamento, coaching motivazionale e learning coaching, in altro ordine di scuola rispetto a quella per la quale si concorre e regolarmente portata a termine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  <w:r w:rsidR="00456A18">
              <w:rPr>
                <w:rFonts w:asciiTheme="minorHAnsi" w:hAnsiTheme="minorHAnsi" w:cstheme="minorHAnsi"/>
                <w:b w:val="0"/>
              </w:rPr>
              <w:t xml:space="preserve">. </w:t>
            </w:r>
            <w:r w:rsidR="00456A18">
              <w:rPr>
                <w:rFonts w:asciiTheme="minorHAnsi" w:hAnsiTheme="minorHAnsi" w:cstheme="minorHAnsi"/>
              </w:rPr>
              <w:t>Il titolo relativo all’esperienza non sarà valutato in assenza dell’indicazione delle ore nel CV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A5102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94265E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D84733A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BC94EF" w14:textId="453F6EA4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2135F9C5" w14:textId="0AAA3F63" w:rsidTr="00456A18">
        <w:tc>
          <w:tcPr>
            <w:tcW w:w="4395" w:type="dxa"/>
          </w:tcPr>
          <w:p w14:paraId="71B3F97F" w14:textId="4C09015D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M)</w:t>
            </w:r>
            <w:r w:rsidRPr="003707D0">
              <w:rPr>
                <w:rFonts w:asciiTheme="minorHAnsi" w:hAnsiTheme="minorHAnsi" w:cstheme="minorHAnsi"/>
                <w:b w:val="0"/>
              </w:rPr>
              <w:t>Esperienze certificate, nell’ambito dei Percorsi di mentoring, orientamento, coaching motivazionale e learning coaching anche in ambiente extrascolastico destinati ad alunni della scuola secondaria di II grado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–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10 </w:t>
            </w:r>
            <w:proofErr w:type="gramStart"/>
            <w:r w:rsidRPr="003707D0">
              <w:rPr>
                <w:rFonts w:asciiTheme="minorHAnsi" w:hAnsiTheme="minorHAnsi" w:cstheme="minorHAnsi"/>
                <w:b w:val="0"/>
              </w:rPr>
              <w:t>esperienze )</w:t>
            </w:r>
            <w:proofErr w:type="gramEnd"/>
            <w:r w:rsidR="00456A18">
              <w:rPr>
                <w:rFonts w:asciiTheme="minorHAnsi" w:hAnsiTheme="minorHAnsi" w:cstheme="minorHAnsi"/>
                <w:b w:val="0"/>
              </w:rPr>
              <w:t xml:space="preserve">. </w:t>
            </w:r>
            <w:r w:rsidR="00456A18">
              <w:rPr>
                <w:rFonts w:asciiTheme="minorHAnsi" w:hAnsiTheme="minorHAnsi" w:cstheme="minorHAnsi"/>
              </w:rPr>
              <w:t>Il titolo relativo all’esperienza non sarà valutato in assenza dell’indicazione delle ore nel CV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70FA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36C92A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0AE1D0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4E7309" w14:textId="4D455641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749D743E" w14:textId="1C9FF158" w:rsidTr="00456A18">
        <w:tc>
          <w:tcPr>
            <w:tcW w:w="4395" w:type="dxa"/>
          </w:tcPr>
          <w:p w14:paraId="2EBBB0F7" w14:textId="3F656DE7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</w:rPr>
              <w:t>N)</w:t>
            </w:r>
            <w:r w:rsidRPr="003707D0">
              <w:rPr>
                <w:rFonts w:asciiTheme="minorHAnsi" w:hAnsiTheme="minorHAnsi" w:cstheme="minorHAnsi"/>
                <w:b w:val="0"/>
              </w:rPr>
              <w:t>Esperienze</w:t>
            </w:r>
            <w:proofErr w:type="gramEnd"/>
            <w:r w:rsidRPr="003707D0">
              <w:rPr>
                <w:rFonts w:asciiTheme="minorHAnsi" w:hAnsiTheme="minorHAnsi" w:cstheme="minorHAnsi"/>
                <w:b w:val="0"/>
              </w:rPr>
              <w:t xml:space="preserve"> certificate, nell’ambito Percorsi di mentoring, orientamento, coaching motivazionale e learning coaching anche in ambiente extrascolastico destinati agli alunni della scuola primaria e secondaria di I grado e alle loro famiglie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  <w:r w:rsidR="00456A18">
              <w:rPr>
                <w:rFonts w:asciiTheme="minorHAnsi" w:hAnsiTheme="minorHAnsi" w:cstheme="minorHAnsi"/>
                <w:b w:val="0"/>
              </w:rPr>
              <w:t xml:space="preserve">. </w:t>
            </w:r>
            <w:r w:rsidR="00456A18">
              <w:rPr>
                <w:rFonts w:asciiTheme="minorHAnsi" w:hAnsiTheme="minorHAnsi" w:cstheme="minorHAnsi"/>
              </w:rPr>
              <w:t>Il titolo relativo all’esperienza non sarà valutato in assenza dell’indicazione delle ore nel CV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0C89F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280487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DB08FD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FA84FA" w14:textId="5485DF79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12FD3A6A" w14:textId="2BCC33A7" w:rsidTr="00456A18">
        <w:tc>
          <w:tcPr>
            <w:tcW w:w="4395" w:type="dxa"/>
          </w:tcPr>
          <w:p w14:paraId="578171B9" w14:textId="41F88363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</w:rPr>
              <w:t>O)</w:t>
            </w:r>
            <w:r w:rsidRPr="003707D0">
              <w:rPr>
                <w:rFonts w:asciiTheme="minorHAnsi" w:hAnsiTheme="minorHAnsi" w:cstheme="minorHAnsi"/>
                <w:b w:val="0"/>
              </w:rPr>
              <w:t>Esperienza</w:t>
            </w:r>
            <w:proofErr w:type="gramEnd"/>
            <w:r w:rsidRPr="003707D0">
              <w:rPr>
                <w:rFonts w:asciiTheme="minorHAnsi" w:hAnsiTheme="minorHAnsi" w:cstheme="minorHAnsi"/>
                <w:b w:val="0"/>
              </w:rPr>
              <w:t xml:space="preserve"> nella scuola in qualità di formatore per i docenti su tematiche adolescenziali di carattere comportamentale e cognitivo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10 ore ciascuno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8 esperienze)</w:t>
            </w:r>
            <w:r w:rsidR="00456A18">
              <w:rPr>
                <w:rFonts w:asciiTheme="minorHAnsi" w:hAnsiTheme="minorHAnsi" w:cstheme="minorHAnsi"/>
                <w:b w:val="0"/>
              </w:rPr>
              <w:t xml:space="preserve">. </w:t>
            </w:r>
            <w:r w:rsidR="00456A18">
              <w:rPr>
                <w:rFonts w:asciiTheme="minorHAnsi" w:hAnsiTheme="minorHAnsi" w:cstheme="minorHAnsi"/>
              </w:rPr>
              <w:t>Il titolo relativo all’esperienza non sarà valutato in assenza dell’indicazione delle ore nel CV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4A226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1,5 punto per ciascuna esperienza valutabile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870C65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97F782C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E6566C" w14:textId="23F49832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40875AD4" w14:textId="468E5562" w:rsidTr="00456A18">
        <w:tc>
          <w:tcPr>
            <w:tcW w:w="4395" w:type="dxa"/>
          </w:tcPr>
          <w:p w14:paraId="17B6A73D" w14:textId="6F1D6873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</w:rPr>
              <w:t>P)</w:t>
            </w:r>
            <w:r w:rsidRPr="003707D0">
              <w:rPr>
                <w:rFonts w:asciiTheme="minorHAnsi" w:hAnsiTheme="minorHAnsi" w:cstheme="minorHAnsi"/>
                <w:b w:val="0"/>
              </w:rPr>
              <w:t>Esperienze</w:t>
            </w:r>
            <w:proofErr w:type="gramEnd"/>
            <w:r w:rsidRPr="003707D0">
              <w:rPr>
                <w:rFonts w:asciiTheme="minorHAnsi" w:hAnsiTheme="minorHAnsi" w:cstheme="minorHAnsi"/>
                <w:b w:val="0"/>
              </w:rPr>
              <w:t xml:space="preserve"> certificate, nell’ambito della gestione e realizzazione di interventi specifici sui DSA, stranieri, BES, rivolte a preadolescenti, adolescenti e famiglie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in ambito extrascolastico 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5 esperienze)</w:t>
            </w:r>
            <w:r w:rsidR="00456A18">
              <w:rPr>
                <w:rFonts w:asciiTheme="minorHAnsi" w:hAnsiTheme="minorHAnsi" w:cstheme="minorHAnsi"/>
                <w:b w:val="0"/>
              </w:rPr>
              <w:t xml:space="preserve">. </w:t>
            </w:r>
            <w:r w:rsidR="00456A18">
              <w:rPr>
                <w:rFonts w:asciiTheme="minorHAnsi" w:hAnsiTheme="minorHAnsi" w:cstheme="minorHAnsi"/>
              </w:rPr>
              <w:t>Il titolo relativo all’esperienza non sarà valutato in assenza dell’indicazione delle ore nel CV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A8183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EC09DB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94D16D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6E7CDF" w14:textId="2A32312A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4A1BEC3D" w14:textId="72B962E8" w:rsidTr="00456A18">
        <w:tc>
          <w:tcPr>
            <w:tcW w:w="4395" w:type="dxa"/>
          </w:tcPr>
          <w:p w14:paraId="23B4417F" w14:textId="2DBBD2CD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  <w:b w:val="0"/>
              </w:rPr>
            </w:pPr>
            <w:proofErr w:type="gramStart"/>
            <w:r>
              <w:rPr>
                <w:rFonts w:asciiTheme="minorHAnsi" w:hAnsiTheme="minorHAnsi" w:cstheme="minorHAnsi"/>
                <w:b w:val="0"/>
              </w:rPr>
              <w:lastRenderedPageBreak/>
              <w:t>Q)</w:t>
            </w:r>
            <w:r w:rsidRPr="003707D0">
              <w:rPr>
                <w:rFonts w:asciiTheme="minorHAnsi" w:hAnsiTheme="minorHAnsi" w:cstheme="minorHAnsi"/>
                <w:b w:val="0"/>
              </w:rPr>
              <w:t>Esperienze</w:t>
            </w:r>
            <w:proofErr w:type="gramEnd"/>
            <w:r w:rsidRPr="003707D0">
              <w:rPr>
                <w:rFonts w:asciiTheme="minorHAnsi" w:hAnsiTheme="minorHAnsi" w:cstheme="minorHAnsi"/>
                <w:b w:val="0"/>
              </w:rPr>
              <w:t xml:space="preserve"> certificate a carattere educativo in ambiti extrascolastici (quali ad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es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. cooperative educative, case famiglia, ONLUS, progetti EE.LL. sulla dispersione scolastica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ect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>.) rivolte a preadolescenti e adolescenti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3707D0">
              <w:rPr>
                <w:rFonts w:asciiTheme="minorHAnsi" w:hAnsiTheme="minorHAnsi" w:cstheme="minorHAnsi"/>
                <w:b w:val="0"/>
              </w:rPr>
              <w:t xml:space="preserve">di non meno di 20 ore (si valutano </w:t>
            </w:r>
            <w:proofErr w:type="spellStart"/>
            <w:r w:rsidRPr="003707D0">
              <w:rPr>
                <w:rFonts w:asciiTheme="minorHAnsi" w:hAnsiTheme="minorHAnsi" w:cstheme="minorHAnsi"/>
                <w:b w:val="0"/>
              </w:rPr>
              <w:t>max</w:t>
            </w:r>
            <w:proofErr w:type="spellEnd"/>
            <w:r w:rsidRPr="003707D0">
              <w:rPr>
                <w:rFonts w:asciiTheme="minorHAnsi" w:hAnsiTheme="minorHAnsi" w:cstheme="minorHAnsi"/>
                <w:b w:val="0"/>
              </w:rPr>
              <w:t xml:space="preserve"> 5 esperienze</w:t>
            </w:r>
            <w:r w:rsidR="00456A18">
              <w:rPr>
                <w:rFonts w:asciiTheme="minorHAnsi" w:hAnsiTheme="minorHAnsi" w:cstheme="minorHAnsi"/>
                <w:b w:val="0"/>
              </w:rPr>
              <w:t xml:space="preserve">). </w:t>
            </w:r>
            <w:r w:rsidR="00456A18">
              <w:rPr>
                <w:rFonts w:asciiTheme="minorHAnsi" w:hAnsiTheme="minorHAnsi" w:cstheme="minorHAnsi"/>
              </w:rPr>
              <w:t>Il titolo relativo all’esperienza non sarà valutato in assenza dell’indicazione delle ore nel CV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16DBE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3707D0">
              <w:rPr>
                <w:rFonts w:asciiTheme="minorHAnsi" w:hAnsiTheme="minorHAnsi" w:cstheme="minorHAnsi"/>
                <w:b w:val="0"/>
              </w:rPr>
              <w:t>1 punto per ciascuna esperienza valutabile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3DA612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3DBF2E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D144DB3" w14:textId="02333325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</w:tr>
      <w:tr w:rsidR="00C207BB" w:rsidRPr="00EB7D3A" w14:paraId="6CA20FEE" w14:textId="1EF5A9C4" w:rsidTr="00456A18">
        <w:tc>
          <w:tcPr>
            <w:tcW w:w="4395" w:type="dxa"/>
          </w:tcPr>
          <w:p w14:paraId="2C42AE50" w14:textId="77777777" w:rsidR="00C207BB" w:rsidRPr="003707D0" w:rsidRDefault="00C207BB" w:rsidP="00CD09BB">
            <w:pPr>
              <w:pStyle w:val="Titolo1"/>
              <w:spacing w:after="4"/>
              <w:outlineLvl w:val="0"/>
              <w:rPr>
                <w:rFonts w:asciiTheme="minorHAnsi" w:hAnsiTheme="minorHAnsi" w:cstheme="minorHAnsi"/>
              </w:rPr>
            </w:pPr>
            <w:r w:rsidRPr="003707D0">
              <w:rPr>
                <w:rFonts w:asciiTheme="minorHAnsi" w:hAnsiTheme="minorHAnsi" w:cstheme="minorHAnsi"/>
              </w:rPr>
              <w:t>TOTALE PUNTI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5F7DA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3707D0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4D0111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074E39" w14:textId="77777777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7E8098" w14:textId="38DBE5AF" w:rsidR="00C207BB" w:rsidRPr="003707D0" w:rsidRDefault="00C207BB" w:rsidP="00CD09BB">
            <w:pPr>
              <w:pStyle w:val="Titolo1"/>
              <w:spacing w:after="4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5D5E48CE" w14:textId="77777777" w:rsidR="00144E49" w:rsidRDefault="00144E49"/>
    <w:p w14:paraId="06B567D0" w14:textId="0C00C1BB" w:rsidR="00F16349" w:rsidRDefault="00F16349">
      <w:r>
        <w:t>Data_____________________                                                          Firma_______________________________</w:t>
      </w:r>
    </w:p>
    <w:sectPr w:rsidR="00F16349" w:rsidSect="00144E4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7D"/>
    <w:rsid w:val="00083C3E"/>
    <w:rsid w:val="00144E49"/>
    <w:rsid w:val="00223493"/>
    <w:rsid w:val="002D67DF"/>
    <w:rsid w:val="00456A18"/>
    <w:rsid w:val="004775F8"/>
    <w:rsid w:val="00514AB8"/>
    <w:rsid w:val="005314B7"/>
    <w:rsid w:val="00586B04"/>
    <w:rsid w:val="00661983"/>
    <w:rsid w:val="006E737D"/>
    <w:rsid w:val="008C5AC6"/>
    <w:rsid w:val="00941C96"/>
    <w:rsid w:val="009A4120"/>
    <w:rsid w:val="00A24F7D"/>
    <w:rsid w:val="00A90088"/>
    <w:rsid w:val="00AC0D89"/>
    <w:rsid w:val="00BC0DC9"/>
    <w:rsid w:val="00C02042"/>
    <w:rsid w:val="00C10E25"/>
    <w:rsid w:val="00C207BB"/>
    <w:rsid w:val="00C309FE"/>
    <w:rsid w:val="00C92010"/>
    <w:rsid w:val="00CF5A38"/>
    <w:rsid w:val="00DA49FC"/>
    <w:rsid w:val="00DE398E"/>
    <w:rsid w:val="00DF5002"/>
    <w:rsid w:val="00E5042D"/>
    <w:rsid w:val="00ED23D9"/>
    <w:rsid w:val="00F16349"/>
    <w:rsid w:val="00F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581"/>
  <w15:chartTrackingRefBased/>
  <w15:docId w15:val="{8156C0C9-E757-4C38-B92D-EF89E31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E398E"/>
    <w:pPr>
      <w:widowControl w:val="0"/>
      <w:autoSpaceDE w:val="0"/>
      <w:autoSpaceDN w:val="0"/>
      <w:spacing w:after="0" w:line="240" w:lineRule="auto"/>
      <w:ind w:left="89"/>
      <w:outlineLvl w:val="0"/>
    </w:pPr>
    <w:rPr>
      <w:rFonts w:ascii="Calibri" w:eastAsia="Calibri" w:hAnsi="Calibri" w:cs="Calibri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2234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2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B04"/>
    <w:pPr>
      <w:suppressAutoHyphens/>
      <w:autoSpaceDN w:val="0"/>
      <w:spacing w:before="1" w:after="0" w:line="240" w:lineRule="auto"/>
      <w:ind w:left="1582" w:right="607" w:hanging="357"/>
      <w:jc w:val="both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Default">
    <w:name w:val="Default"/>
    <w:rsid w:val="00586B04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  <w14:ligatures w14:val="none"/>
    </w:rPr>
  </w:style>
  <w:style w:type="paragraph" w:customStyle="1" w:styleId="Textbody">
    <w:name w:val="Text body"/>
    <w:basedOn w:val="Standard"/>
    <w:rsid w:val="00C309FE"/>
    <w:pPr>
      <w:spacing w:after="120"/>
    </w:pPr>
  </w:style>
  <w:style w:type="paragraph" w:styleId="Titolo">
    <w:name w:val="Title"/>
    <w:basedOn w:val="Standard"/>
    <w:next w:val="Sottotitolo"/>
    <w:link w:val="TitoloCarattere"/>
    <w:uiPriority w:val="10"/>
    <w:qFormat/>
    <w:rsid w:val="00C309FE"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9FE"/>
    <w:rPr>
      <w:rFonts w:ascii="Calibri" w:eastAsia="Calibri" w:hAnsi="Calibri" w:cs="Calibri"/>
      <w:b/>
      <w:bCs/>
      <w:kern w:val="3"/>
      <w:sz w:val="36"/>
      <w:szCs w:val="3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9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9FE"/>
    <w:rPr>
      <w:rFonts w:eastAsiaTheme="minorEastAsia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398E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Carrano</dc:creator>
  <cp:keywords/>
  <dc:description/>
  <cp:lastModifiedBy>DIRIGENTE</cp:lastModifiedBy>
  <cp:revision>20</cp:revision>
  <dcterms:created xsi:type="dcterms:W3CDTF">2023-11-21T12:29:00Z</dcterms:created>
  <dcterms:modified xsi:type="dcterms:W3CDTF">2025-03-03T10:13:00Z</dcterms:modified>
</cp:coreProperties>
</file>